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02DA2" w14:textId="5F6D60E1" w:rsidR="00672FF8" w:rsidRDefault="00672FF8" w:rsidP="00672FF8">
      <w:pPr>
        <w:spacing w:before="0" w:after="0"/>
        <w:jc w:val="center"/>
        <w:rPr>
          <w:b/>
          <w:bCs/>
        </w:rPr>
      </w:pPr>
      <w:r>
        <w:rPr>
          <w:b/>
          <w:bCs/>
          <w:noProof/>
          <w:lang w:eastAsia="cs-CZ"/>
        </w:rPr>
        <w:drawing>
          <wp:inline distT="0" distB="0" distL="0" distR="0" wp14:anchorId="022A8284" wp14:editId="1D2A3234">
            <wp:extent cx="2063078" cy="5400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SI_logo_1C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07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A912A" w14:textId="3918EBF0" w:rsidR="000154F8" w:rsidRPr="003E3B42" w:rsidRDefault="000C753B" w:rsidP="00672FF8">
      <w:pPr>
        <w:pStyle w:val="Nadpis1"/>
      </w:pPr>
      <w:r w:rsidRPr="003E3B42">
        <w:t>Posuzovací arch pro výběr autentické evaluační úlohy – verze bez komentářů</w:t>
      </w:r>
    </w:p>
    <w:p w14:paraId="3019FD03" w14:textId="432B09EF" w:rsidR="003E3B42" w:rsidRDefault="003E3B42">
      <w:r>
        <w:t>Posuzovaná úloha:</w:t>
      </w:r>
    </w:p>
    <w:tbl>
      <w:tblPr>
        <w:tblStyle w:val="Mkatabulky"/>
        <w:tblW w:w="9210" w:type="dxa"/>
        <w:tblInd w:w="0" w:type="dxa"/>
        <w:tblBorders>
          <w:top w:val="single" w:sz="4" w:space="0" w:color="45556A" w:themeColor="text2"/>
          <w:left w:val="none" w:sz="0" w:space="0" w:color="auto"/>
          <w:bottom w:val="single" w:sz="12" w:space="0" w:color="45556A" w:themeColor="text2"/>
          <w:right w:val="none" w:sz="0" w:space="0" w:color="auto"/>
          <w:insideH w:val="single" w:sz="4" w:space="0" w:color="45556A" w:themeColor="text2"/>
          <w:insideV w:val="single" w:sz="4" w:space="0" w:color="45556A" w:themeColor="text2"/>
        </w:tblBorders>
        <w:tblLook w:val="04A0" w:firstRow="1" w:lastRow="0" w:firstColumn="1" w:lastColumn="0" w:noHBand="0" w:noVBand="1"/>
      </w:tblPr>
      <w:tblGrid>
        <w:gridCol w:w="8359"/>
        <w:gridCol w:w="851"/>
      </w:tblGrid>
      <w:tr w:rsidR="003E3B42" w:rsidRPr="00672FF8" w14:paraId="11B465D2" w14:textId="77777777" w:rsidTr="001460C7">
        <w:trPr>
          <w:trHeight w:val="1134"/>
        </w:trPr>
        <w:tc>
          <w:tcPr>
            <w:tcW w:w="8359" w:type="dxa"/>
            <w:hideMark/>
          </w:tcPr>
          <w:p w14:paraId="1D6B856E" w14:textId="77777777" w:rsidR="003E3B42" w:rsidRPr="00A363B9" w:rsidRDefault="003E3B42" w:rsidP="00672FF8">
            <w:pPr>
              <w:spacing w:before="0" w:after="0"/>
              <w:jc w:val="left"/>
              <w:rPr>
                <w:b/>
                <w:sz w:val="20"/>
              </w:rPr>
            </w:pPr>
            <w:r w:rsidRPr="00A363B9">
              <w:rPr>
                <w:b/>
                <w:sz w:val="20"/>
              </w:rPr>
              <w:t>1. Vyžaduje vyřešení této úlohy vědomosti a dovednosti, které tvoří důležitou součást kurikula?</w:t>
            </w:r>
          </w:p>
          <w:p w14:paraId="536F9EAF" w14:textId="728ADB0D" w:rsidR="003E3B42" w:rsidRPr="00F9744F" w:rsidRDefault="003E3B42" w:rsidP="00A363B9">
            <w:pPr>
              <w:rPr>
                <w:i/>
                <w:sz w:val="20"/>
              </w:rPr>
            </w:pPr>
            <w:r w:rsidRPr="00672FF8">
              <w:t xml:space="preserve"> </w:t>
            </w:r>
          </w:p>
        </w:tc>
        <w:tc>
          <w:tcPr>
            <w:tcW w:w="851" w:type="dxa"/>
            <w:vAlign w:val="center"/>
          </w:tcPr>
          <w:p w14:paraId="7C277B5C" w14:textId="77777777" w:rsidR="003E3B42" w:rsidRPr="00672FF8" w:rsidRDefault="003E3B42" w:rsidP="00672FF8">
            <w:pPr>
              <w:spacing w:before="0" w:after="0"/>
              <w:jc w:val="left"/>
              <w:rPr>
                <w:sz w:val="20"/>
              </w:rPr>
            </w:pPr>
          </w:p>
        </w:tc>
      </w:tr>
      <w:tr w:rsidR="003E3B42" w:rsidRPr="00672FF8" w14:paraId="157FFFC8" w14:textId="77777777" w:rsidTr="001460C7">
        <w:trPr>
          <w:trHeight w:val="1134"/>
        </w:trPr>
        <w:tc>
          <w:tcPr>
            <w:tcW w:w="8359" w:type="dxa"/>
            <w:hideMark/>
          </w:tcPr>
          <w:p w14:paraId="2755C2F0" w14:textId="40EA9485" w:rsidR="003E3B42" w:rsidRPr="00A363B9" w:rsidRDefault="003E3B42" w:rsidP="00672FF8">
            <w:pPr>
              <w:spacing w:before="0" w:after="0"/>
              <w:jc w:val="left"/>
              <w:rPr>
                <w:b/>
                <w:sz w:val="20"/>
              </w:rPr>
            </w:pPr>
            <w:r w:rsidRPr="00A363B9">
              <w:rPr>
                <w:b/>
                <w:sz w:val="20"/>
              </w:rPr>
              <w:t xml:space="preserve">2. Stojí úloha za čas a energii, která je nezbytná k jejímu řádnému vyřešení? </w:t>
            </w:r>
          </w:p>
          <w:p w14:paraId="79EB8FF0" w14:textId="5FB113E9" w:rsidR="003E3B42" w:rsidRPr="00F9744F" w:rsidRDefault="003E3B42" w:rsidP="00A363B9">
            <w:pPr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CFDF3D4" w14:textId="77777777" w:rsidR="003E3B42" w:rsidRPr="00672FF8" w:rsidRDefault="003E3B42" w:rsidP="00672FF8">
            <w:pPr>
              <w:spacing w:before="0" w:after="0"/>
              <w:jc w:val="left"/>
              <w:rPr>
                <w:sz w:val="20"/>
              </w:rPr>
            </w:pPr>
          </w:p>
        </w:tc>
      </w:tr>
      <w:tr w:rsidR="003E3B42" w:rsidRPr="00672FF8" w14:paraId="497D2950" w14:textId="77777777" w:rsidTr="001460C7">
        <w:trPr>
          <w:trHeight w:val="1134"/>
        </w:trPr>
        <w:tc>
          <w:tcPr>
            <w:tcW w:w="8359" w:type="dxa"/>
            <w:hideMark/>
          </w:tcPr>
          <w:p w14:paraId="294E3503" w14:textId="640CEF82" w:rsidR="003E3B42" w:rsidRPr="00A363B9" w:rsidRDefault="003E3B42" w:rsidP="00672FF8">
            <w:pPr>
              <w:spacing w:before="0" w:after="0"/>
              <w:jc w:val="left"/>
              <w:rPr>
                <w:b/>
                <w:sz w:val="20"/>
              </w:rPr>
            </w:pPr>
            <w:r w:rsidRPr="00A363B9">
              <w:rPr>
                <w:b/>
                <w:sz w:val="20"/>
              </w:rPr>
              <w:t xml:space="preserve">3. Je úloha pro žáky dostatečně náročná a motivující? </w:t>
            </w:r>
          </w:p>
          <w:p w14:paraId="7482D2FD" w14:textId="20243D3E" w:rsidR="003E3B42" w:rsidRPr="00F9744F" w:rsidRDefault="003E3B42" w:rsidP="00A363B9">
            <w:pPr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9E53709" w14:textId="77777777" w:rsidR="003E3B42" w:rsidRPr="00672FF8" w:rsidRDefault="003E3B42" w:rsidP="00672FF8">
            <w:pPr>
              <w:spacing w:before="0" w:after="0"/>
              <w:jc w:val="left"/>
              <w:rPr>
                <w:sz w:val="20"/>
              </w:rPr>
            </w:pPr>
          </w:p>
        </w:tc>
      </w:tr>
      <w:tr w:rsidR="003E3B42" w:rsidRPr="00672FF8" w14:paraId="465E5FF1" w14:textId="77777777" w:rsidTr="001460C7">
        <w:trPr>
          <w:trHeight w:val="1134"/>
        </w:trPr>
        <w:tc>
          <w:tcPr>
            <w:tcW w:w="8359" w:type="dxa"/>
            <w:hideMark/>
          </w:tcPr>
          <w:p w14:paraId="61A6C21E" w14:textId="73199E39" w:rsidR="003E3B42" w:rsidRPr="00A363B9" w:rsidRDefault="003E3B42" w:rsidP="00672FF8">
            <w:pPr>
              <w:spacing w:before="0" w:after="0"/>
              <w:jc w:val="left"/>
              <w:rPr>
                <w:b/>
                <w:sz w:val="20"/>
              </w:rPr>
            </w:pPr>
            <w:r w:rsidRPr="00A363B9">
              <w:rPr>
                <w:b/>
                <w:sz w:val="20"/>
              </w:rPr>
              <w:t>4. Pomůže zpětná vazba, kterou získají v průběhu práce na úloze, žákům vyhodnotit jejich práci a</w:t>
            </w:r>
            <w:r w:rsidR="00672FF8" w:rsidRPr="00A363B9">
              <w:rPr>
                <w:b/>
                <w:sz w:val="20"/>
              </w:rPr>
              <w:t> </w:t>
            </w:r>
            <w:r w:rsidRPr="00A363B9">
              <w:rPr>
                <w:b/>
                <w:sz w:val="20"/>
              </w:rPr>
              <w:t xml:space="preserve">přizpůsobit ji danému úkolu? </w:t>
            </w:r>
          </w:p>
          <w:p w14:paraId="5571F3DB" w14:textId="004C05CA" w:rsidR="003E3B42" w:rsidRPr="00F9744F" w:rsidRDefault="003E3B42" w:rsidP="00A363B9">
            <w:pPr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0FA4F52C" w14:textId="77777777" w:rsidR="003E3B42" w:rsidRPr="00672FF8" w:rsidRDefault="003E3B42" w:rsidP="00672FF8">
            <w:pPr>
              <w:spacing w:before="0" w:after="0"/>
              <w:jc w:val="left"/>
              <w:rPr>
                <w:sz w:val="20"/>
              </w:rPr>
            </w:pPr>
          </w:p>
        </w:tc>
      </w:tr>
      <w:tr w:rsidR="003E3B42" w:rsidRPr="00672FF8" w14:paraId="192EF0FA" w14:textId="77777777" w:rsidTr="001460C7">
        <w:trPr>
          <w:trHeight w:val="1134"/>
        </w:trPr>
        <w:tc>
          <w:tcPr>
            <w:tcW w:w="8359" w:type="dxa"/>
            <w:hideMark/>
          </w:tcPr>
          <w:p w14:paraId="2D937AEA" w14:textId="1D6EB903" w:rsidR="003E3B42" w:rsidRPr="00A363B9" w:rsidRDefault="003E3B42" w:rsidP="00672FF8">
            <w:pPr>
              <w:spacing w:before="0" w:after="0"/>
              <w:jc w:val="left"/>
              <w:rPr>
                <w:b/>
                <w:sz w:val="20"/>
              </w:rPr>
            </w:pPr>
            <w:r w:rsidRPr="00A363B9">
              <w:rPr>
                <w:b/>
                <w:sz w:val="20"/>
              </w:rPr>
              <w:t xml:space="preserve">5. Pomohou žákům známky, které dostanou za danou úlohu, a s nimi spojené informace získat zpětnou vazbu a zlepšit jejich práci? </w:t>
            </w:r>
          </w:p>
          <w:p w14:paraId="0DDF3F19" w14:textId="7F86C0B7" w:rsidR="003E3B42" w:rsidRPr="00F9744F" w:rsidRDefault="003E3B42" w:rsidP="00A363B9">
            <w:pPr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8845EA0" w14:textId="77777777" w:rsidR="003E3B42" w:rsidRPr="00672FF8" w:rsidRDefault="003E3B42" w:rsidP="00672FF8">
            <w:pPr>
              <w:spacing w:before="0" w:after="0"/>
              <w:jc w:val="left"/>
              <w:rPr>
                <w:sz w:val="20"/>
              </w:rPr>
            </w:pPr>
          </w:p>
        </w:tc>
      </w:tr>
      <w:tr w:rsidR="003E3B42" w:rsidRPr="00672FF8" w14:paraId="5D3BCE12" w14:textId="77777777" w:rsidTr="001460C7">
        <w:trPr>
          <w:trHeight w:val="1134"/>
        </w:trPr>
        <w:tc>
          <w:tcPr>
            <w:tcW w:w="8359" w:type="dxa"/>
            <w:hideMark/>
          </w:tcPr>
          <w:p w14:paraId="38DF59EC" w14:textId="48F6E2F6" w:rsidR="003E3B42" w:rsidRPr="00A363B9" w:rsidRDefault="003E3B42" w:rsidP="00672FF8">
            <w:pPr>
              <w:spacing w:before="0" w:after="0"/>
              <w:jc w:val="left"/>
              <w:rPr>
                <w:b/>
                <w:sz w:val="20"/>
              </w:rPr>
            </w:pPr>
            <w:r w:rsidRPr="00A363B9">
              <w:rPr>
                <w:b/>
                <w:sz w:val="20"/>
              </w:rPr>
              <w:t xml:space="preserve">6. Je návod na vyhodnocování žákovských odpovědí dostatečně podrobný a jednoznačný? </w:t>
            </w:r>
          </w:p>
          <w:p w14:paraId="6B8987ED" w14:textId="6F9C1E5F" w:rsidR="003E3B42" w:rsidRPr="00F9744F" w:rsidRDefault="003E3B42" w:rsidP="00A363B9">
            <w:pPr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6307D18" w14:textId="77777777" w:rsidR="003E3B42" w:rsidRPr="00672FF8" w:rsidRDefault="003E3B42" w:rsidP="00672FF8">
            <w:pPr>
              <w:spacing w:before="0" w:after="0"/>
              <w:jc w:val="left"/>
              <w:rPr>
                <w:sz w:val="20"/>
              </w:rPr>
            </w:pPr>
          </w:p>
        </w:tc>
      </w:tr>
      <w:tr w:rsidR="003E3B42" w:rsidRPr="00672FF8" w14:paraId="4BD1A906" w14:textId="77777777" w:rsidTr="001460C7">
        <w:trPr>
          <w:trHeight w:val="1134"/>
        </w:trPr>
        <w:tc>
          <w:tcPr>
            <w:tcW w:w="8359" w:type="dxa"/>
            <w:hideMark/>
          </w:tcPr>
          <w:p w14:paraId="5A5D65E6" w14:textId="0ADFE5D8" w:rsidR="003E3B42" w:rsidRPr="00A363B9" w:rsidRDefault="003E3B42" w:rsidP="00672FF8">
            <w:pPr>
              <w:spacing w:before="0" w:after="0"/>
              <w:jc w:val="left"/>
              <w:rPr>
                <w:b/>
                <w:sz w:val="20"/>
              </w:rPr>
            </w:pPr>
            <w:r w:rsidRPr="00A363B9">
              <w:rPr>
                <w:b/>
                <w:sz w:val="20"/>
              </w:rPr>
              <w:t xml:space="preserve">7. Je úloha určena pro žáky podobné těm, které vyučuji? Byla na takových žácích pilotována? </w:t>
            </w:r>
          </w:p>
          <w:p w14:paraId="4C1B0ED5" w14:textId="53460E55" w:rsidR="003E3B42" w:rsidRPr="00F9744F" w:rsidRDefault="003E3B42" w:rsidP="00A363B9">
            <w:pPr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514D8E5" w14:textId="77777777" w:rsidR="003E3B42" w:rsidRPr="00672FF8" w:rsidRDefault="003E3B42" w:rsidP="00672FF8">
            <w:pPr>
              <w:spacing w:before="0" w:after="0"/>
              <w:jc w:val="left"/>
              <w:rPr>
                <w:sz w:val="20"/>
              </w:rPr>
            </w:pPr>
          </w:p>
        </w:tc>
      </w:tr>
      <w:tr w:rsidR="003E3B42" w:rsidRPr="00672FF8" w14:paraId="798EABEC" w14:textId="77777777" w:rsidTr="001460C7">
        <w:trPr>
          <w:trHeight w:val="1134"/>
        </w:trPr>
        <w:tc>
          <w:tcPr>
            <w:tcW w:w="8359" w:type="dxa"/>
          </w:tcPr>
          <w:p w14:paraId="584E1F70" w14:textId="1BBE557E" w:rsidR="003E3B42" w:rsidRPr="00A363B9" w:rsidRDefault="003E3B42" w:rsidP="00A363B9">
            <w:pPr>
              <w:spacing w:before="0" w:after="0"/>
              <w:jc w:val="left"/>
              <w:rPr>
                <w:b/>
                <w:sz w:val="20"/>
              </w:rPr>
            </w:pPr>
            <w:r w:rsidRPr="00A363B9">
              <w:rPr>
                <w:b/>
                <w:sz w:val="20"/>
              </w:rPr>
              <w:t>8. Budu mít dostatečně podrobnou informaci o tom, s jakým výkonem je výkon mých žáků porovnáván? Byla úloha standardizována na dostatečném počtu dostatečně různorodých žáků? Je</w:t>
            </w:r>
            <w:r w:rsidR="00672FF8" w:rsidRPr="00A363B9">
              <w:rPr>
                <w:b/>
                <w:sz w:val="20"/>
              </w:rPr>
              <w:t> </w:t>
            </w:r>
            <w:r w:rsidRPr="00A363B9">
              <w:rPr>
                <w:b/>
                <w:sz w:val="20"/>
              </w:rPr>
              <w:t xml:space="preserve">srovnání s ostatními zúčastněnými školami relevantní? </w:t>
            </w:r>
          </w:p>
          <w:p w14:paraId="6014BAFA" w14:textId="3208EE5A" w:rsidR="00672FF8" w:rsidRPr="00F9744F" w:rsidRDefault="00672FF8" w:rsidP="00A363B9">
            <w:pPr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14:paraId="1655EDC0" w14:textId="77777777" w:rsidR="003E3B42" w:rsidRPr="00672FF8" w:rsidRDefault="003E3B42" w:rsidP="00672FF8">
            <w:pPr>
              <w:spacing w:before="0" w:after="0"/>
              <w:jc w:val="left"/>
              <w:rPr>
                <w:sz w:val="20"/>
              </w:rPr>
            </w:pPr>
          </w:p>
        </w:tc>
      </w:tr>
    </w:tbl>
    <w:p w14:paraId="6528FCEC" w14:textId="77777777" w:rsidR="003E3B42" w:rsidRDefault="003E3B42"/>
    <w:sectPr w:rsidR="003E3B42" w:rsidSect="00672FF8">
      <w:footerReference w:type="default" r:id="rId7"/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B4EC32" w14:textId="77777777" w:rsidR="00336635" w:rsidRDefault="00336635" w:rsidP="00043CFB">
      <w:pPr>
        <w:spacing w:after="0"/>
      </w:pPr>
      <w:r>
        <w:separator/>
      </w:r>
    </w:p>
  </w:endnote>
  <w:endnote w:type="continuationSeparator" w:id="0">
    <w:p w14:paraId="66F55A18" w14:textId="77777777" w:rsidR="00336635" w:rsidRDefault="00336635" w:rsidP="00043C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bottomFromText="160" w:vertAnchor="page" w:horzAnchor="margin" w:tblpXSpec="center" w:tblpYSpec="bottom"/>
      <w:tblW w:w="6850" w:type="pct"/>
      <w:tblBorders>
        <w:insideH w:val="triple" w:sz="4" w:space="0" w:color="0073CF" w:themeColor="accent1"/>
        <w:insideV w:val="single" w:sz="2" w:space="0" w:color="auto"/>
      </w:tblBorders>
      <w:tblLook w:val="04A0" w:firstRow="1" w:lastRow="0" w:firstColumn="1" w:lastColumn="0" w:noHBand="0" w:noVBand="1"/>
    </w:tblPr>
    <w:tblGrid>
      <w:gridCol w:w="11017"/>
      <w:gridCol w:w="1877"/>
    </w:tblGrid>
    <w:sdt>
      <w:sdtPr>
        <w:rPr>
          <w:rFonts w:asciiTheme="majorHAnsi" w:eastAsiaTheme="majorEastAsia" w:hAnsiTheme="majorHAnsi" w:cstheme="majorBidi"/>
          <w:szCs w:val="20"/>
        </w:rPr>
        <w:id w:val="-1277475426"/>
        <w:docPartObj>
          <w:docPartGallery w:val="Page Numbers (Bottom of Page)"/>
          <w:docPartUnique/>
        </w:docPartObj>
      </w:sdtPr>
      <w:sdtEndPr/>
      <w:sdtContent>
        <w:tr w:rsidR="00672FF8" w14:paraId="6DB78215" w14:textId="77777777" w:rsidTr="00672FF8">
          <w:trPr>
            <w:trHeight w:val="727"/>
          </w:trPr>
          <w:tc>
            <w:tcPr>
              <w:tcW w:w="4272" w:type="pct"/>
              <w:tcBorders>
                <w:top w:val="nil"/>
                <w:left w:val="nil"/>
                <w:bottom w:val="nil"/>
                <w:right w:val="single" w:sz="2" w:space="0" w:color="auto"/>
              </w:tcBorders>
              <w:hideMark/>
            </w:tcPr>
            <w:p w14:paraId="47B319C5" w14:textId="2F767D9C" w:rsidR="00672FF8" w:rsidRDefault="00672FF8" w:rsidP="00672FF8">
              <w:pPr>
                <w:tabs>
                  <w:tab w:val="left" w:pos="620"/>
                  <w:tab w:val="center" w:pos="4320"/>
                </w:tabs>
                <w:spacing w:line="256" w:lineRule="auto"/>
                <w:jc w:val="right"/>
                <w:rPr>
                  <w:rFonts w:eastAsiaTheme="majorEastAsia"/>
                  <w:color w:val="0073CF"/>
                  <w:sz w:val="16"/>
                  <w:szCs w:val="16"/>
                </w:rPr>
              </w:pPr>
              <w:r>
                <w:t xml:space="preserve">    </w:t>
              </w:r>
              <w:r w:rsidRPr="00672FF8">
                <w:rPr>
                  <w:rFonts w:eastAsiaTheme="majorEastAsia"/>
                  <w:color w:val="0073CF"/>
                  <w:sz w:val="16"/>
                  <w:szCs w:val="16"/>
                </w:rPr>
                <w:t>P</w:t>
              </w:r>
              <w:r>
                <w:rPr>
                  <w:rFonts w:eastAsiaTheme="majorEastAsia"/>
                  <w:color w:val="0073CF"/>
                  <w:sz w:val="16"/>
                  <w:szCs w:val="16"/>
                </w:rPr>
                <w:t>osuzovací arch pro výběr autentické evaluační úlohy – verze bez komentářů</w:t>
              </w:r>
            </w:p>
          </w:tc>
          <w:tc>
            <w:tcPr>
              <w:tcW w:w="728" w:type="pct"/>
              <w:tcBorders>
                <w:top w:val="nil"/>
                <w:left w:val="single" w:sz="2" w:space="0" w:color="auto"/>
                <w:bottom w:val="nil"/>
                <w:right w:val="nil"/>
              </w:tcBorders>
              <w:hideMark/>
            </w:tcPr>
            <w:p w14:paraId="3CF0674B" w14:textId="01E30D70" w:rsidR="00672FF8" w:rsidRDefault="00672FF8" w:rsidP="00672FF8">
              <w:pPr>
                <w:tabs>
                  <w:tab w:val="left" w:pos="1490"/>
                </w:tabs>
                <w:spacing w:line="256" w:lineRule="auto"/>
                <w:rPr>
                  <w:color w:val="C60C30"/>
                  <w:sz w:val="16"/>
                </w:rPr>
              </w:pPr>
              <w:r>
                <w:rPr>
                  <w:bCs/>
                  <w:color w:val="C60C30"/>
                  <w:sz w:val="16"/>
                </w:rPr>
                <w:fldChar w:fldCharType="begin"/>
              </w:r>
              <w:r>
                <w:rPr>
                  <w:bCs/>
                  <w:color w:val="C60C30"/>
                  <w:sz w:val="16"/>
                </w:rPr>
                <w:instrText>PAGE  \* Arabic  \* MERGEFORMAT</w:instrText>
              </w:r>
              <w:r>
                <w:rPr>
                  <w:bCs/>
                  <w:color w:val="C60C30"/>
                  <w:sz w:val="16"/>
                </w:rPr>
                <w:fldChar w:fldCharType="separate"/>
              </w:r>
              <w:r w:rsidR="00F9744F">
                <w:rPr>
                  <w:bCs/>
                  <w:noProof/>
                  <w:color w:val="C60C30"/>
                  <w:sz w:val="16"/>
                </w:rPr>
                <w:t>1</w:t>
              </w:r>
              <w:r>
                <w:rPr>
                  <w:bCs/>
                  <w:color w:val="C60C30"/>
                  <w:sz w:val="16"/>
                </w:rPr>
                <w:fldChar w:fldCharType="end"/>
              </w:r>
              <w:r>
                <w:rPr>
                  <w:color w:val="C60C30"/>
                  <w:sz w:val="16"/>
                </w:rPr>
                <w:t>/</w:t>
              </w:r>
              <w:r>
                <w:rPr>
                  <w:bCs/>
                  <w:color w:val="C60C30"/>
                  <w:sz w:val="16"/>
                </w:rPr>
                <w:fldChar w:fldCharType="begin"/>
              </w:r>
              <w:r>
                <w:rPr>
                  <w:bCs/>
                  <w:color w:val="C60C30"/>
                  <w:sz w:val="16"/>
                </w:rPr>
                <w:instrText>NUMPAGES  \* Arabic  \* MERGEFORMAT</w:instrText>
              </w:r>
              <w:r>
                <w:rPr>
                  <w:bCs/>
                  <w:color w:val="C60C30"/>
                  <w:sz w:val="16"/>
                </w:rPr>
                <w:fldChar w:fldCharType="separate"/>
              </w:r>
              <w:r w:rsidR="00F9744F">
                <w:rPr>
                  <w:bCs/>
                  <w:noProof/>
                  <w:color w:val="C60C30"/>
                  <w:sz w:val="16"/>
                </w:rPr>
                <w:t>1</w:t>
              </w:r>
              <w:r>
                <w:rPr>
                  <w:bCs/>
                  <w:color w:val="C60C30"/>
                  <w:sz w:val="16"/>
                </w:rPr>
                <w:fldChar w:fldCharType="end"/>
              </w:r>
            </w:p>
          </w:tc>
        </w:tr>
      </w:sdtContent>
    </w:sdt>
  </w:tbl>
  <w:p w14:paraId="71D26365" w14:textId="77777777" w:rsidR="00672FF8" w:rsidRDefault="00672F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95E41" w14:textId="77777777" w:rsidR="00336635" w:rsidRDefault="00336635" w:rsidP="00043CFB">
      <w:pPr>
        <w:spacing w:after="0"/>
      </w:pPr>
      <w:r>
        <w:separator/>
      </w:r>
    </w:p>
  </w:footnote>
  <w:footnote w:type="continuationSeparator" w:id="0">
    <w:p w14:paraId="7008B467" w14:textId="77777777" w:rsidR="00336635" w:rsidRDefault="00336635" w:rsidP="00043CF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CFB"/>
    <w:rsid w:val="000154F8"/>
    <w:rsid w:val="00043CFB"/>
    <w:rsid w:val="000C753B"/>
    <w:rsid w:val="001460C7"/>
    <w:rsid w:val="00336635"/>
    <w:rsid w:val="003E3B42"/>
    <w:rsid w:val="0051293B"/>
    <w:rsid w:val="00672FF8"/>
    <w:rsid w:val="007935E3"/>
    <w:rsid w:val="00A363B9"/>
    <w:rsid w:val="00C8705A"/>
    <w:rsid w:val="00F9744F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EC66"/>
  <w15:chartTrackingRefBased/>
  <w15:docId w15:val="{D16BDD81-1D6C-4662-A864-C462DAFD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2FF8"/>
    <w:pPr>
      <w:spacing w:before="120" w:after="1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672FF8"/>
    <w:pPr>
      <w:keepNext/>
      <w:keepLines/>
      <w:spacing w:before="360" w:after="360"/>
      <w:jc w:val="center"/>
      <w:outlineLvl w:val="0"/>
    </w:pPr>
    <w:rPr>
      <w:rFonts w:asciiTheme="majorHAnsi" w:eastAsiaTheme="majorEastAsia" w:hAnsiTheme="majorHAnsi" w:cstheme="majorBidi"/>
      <w:caps/>
      <w:color w:val="0073CF" w:themeColor="accent1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43CF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43CFB"/>
  </w:style>
  <w:style w:type="paragraph" w:styleId="Zpat">
    <w:name w:val="footer"/>
    <w:basedOn w:val="Normln"/>
    <w:link w:val="ZpatChar"/>
    <w:uiPriority w:val="99"/>
    <w:unhideWhenUsed/>
    <w:rsid w:val="00043CF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43CFB"/>
  </w:style>
  <w:style w:type="table" w:styleId="Mkatabulky">
    <w:name w:val="Table Grid"/>
    <w:basedOn w:val="Normlntabulka"/>
    <w:uiPriority w:val="39"/>
    <w:rsid w:val="003E3B4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672FF8"/>
    <w:rPr>
      <w:rFonts w:asciiTheme="majorHAnsi" w:eastAsiaTheme="majorEastAsia" w:hAnsiTheme="majorHAnsi" w:cstheme="majorBidi"/>
      <w:caps/>
      <w:color w:val="0073CF" w:themeColor="accen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5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CSI_2021_dokument">
      <a:dk1>
        <a:sysClr val="windowText" lastClr="000000"/>
      </a:dk1>
      <a:lt1>
        <a:sysClr val="window" lastClr="FFFFFF"/>
      </a:lt1>
      <a:dk2>
        <a:srgbClr val="45556A"/>
      </a:dk2>
      <a:lt2>
        <a:srgbClr val="D6DBE2"/>
      </a:lt2>
      <a:accent1>
        <a:srgbClr val="0073CF"/>
      </a:accent1>
      <a:accent2>
        <a:srgbClr val="1EB3AC"/>
      </a:accent2>
      <a:accent3>
        <a:srgbClr val="8596B0"/>
      </a:accent3>
      <a:accent4>
        <a:srgbClr val="9DC8ED"/>
      </a:accent4>
      <a:accent5>
        <a:srgbClr val="159697"/>
      </a:accent5>
      <a:accent6>
        <a:srgbClr val="C60C30"/>
      </a:accent6>
      <a:hlink>
        <a:srgbClr val="0073CF"/>
      </a:hlink>
      <a:folHlink>
        <a:srgbClr val="F6B9C6"/>
      </a:folHlink>
    </a:clrScheme>
    <a:fontScheme name="CSI_Times_New_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147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Tomek</dc:creator>
  <cp:keywords/>
  <dc:description/>
  <cp:lastModifiedBy>Kovaříková Lucie</cp:lastModifiedBy>
  <cp:revision>7</cp:revision>
  <dcterms:created xsi:type="dcterms:W3CDTF">2022-03-30T16:01:00Z</dcterms:created>
  <dcterms:modified xsi:type="dcterms:W3CDTF">2022-06-13T06:45:00Z</dcterms:modified>
</cp:coreProperties>
</file>