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933"/>
        <w:gridCol w:w="1118"/>
        <w:gridCol w:w="1184"/>
        <w:gridCol w:w="932"/>
      </w:tblGrid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Český jazyk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vždy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většinou ano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málokdy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nikdy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rozlišuji slova podle významu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píši správně i/y po měkkých a tvrdých souhláskách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píši správně ů/ú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píši správně souhlásky uvnitř a na konci slova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řadím slova podle abecedy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rozliším jiný tvar slova a slovo příbuzné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znám vyjmenovaná slova po b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doplním správně i/y po b v kořeni slova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píšu úhledně a čitelně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provádím kontrolu napsaného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čtu plynule a s porozuměním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30"/>
        </w:trPr>
        <w:tc>
          <w:tcPr>
            <w:tcW w:w="90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Ohodnotil/a bych se známkou:</w:t>
            </w:r>
          </w:p>
        </w:tc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Anglický jazyk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vždy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většinou ano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málokdy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Nikdy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vyjmenuji, čtu a píšu čísla do deseti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rozliším a určím barvy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pojmenuji hračky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zeptám se na jméno a věk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utvořím kladnou a zápornou odpověď na otázku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plním úkoly podle poslechu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rozumím písemným pokynům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zapojuji se do rozhovoru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30"/>
        </w:trPr>
        <w:tc>
          <w:tcPr>
            <w:tcW w:w="90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Ohodnotil/a bych se známkou:</w:t>
            </w:r>
          </w:p>
        </w:tc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Matematika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vždy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většinou ano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málokdy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Nikdy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sčítám a odčítám do 100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násobím a dělím čísly 0, 1, 2, 3, 4, 5, 6, 10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čtu a zapisuji čísla do 100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porovnám čísla do 100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znázorním a čtu čísla na číselné ose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rozliším sudá a lichá čísla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řeším příklady se závorkami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řeším a tvořím slovní úlohy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rozpoznám a pojmenuji geometrické tvary v rovině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rozpoznám a pojmenuji tělesa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narýsuji a označím přímku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044609">
        <w:trPr>
          <w:trHeight w:val="330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narýsuji a označím úsečku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044609">
        <w:trPr>
          <w:trHeight w:val="330"/>
        </w:trPr>
        <w:tc>
          <w:tcPr>
            <w:tcW w:w="90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Ohodnotil/a bych se známkou:</w:t>
            </w:r>
          </w:p>
        </w:tc>
      </w:tr>
      <w:tr w:rsidR="006B1F2A" w:rsidRPr="006B1F2A" w:rsidTr="00044609">
        <w:trPr>
          <w:trHeight w:val="330"/>
        </w:trPr>
        <w:tc>
          <w:tcPr>
            <w:tcW w:w="48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bookmarkStart w:id="0" w:name="_GoBack"/>
        <w:bookmarkEnd w:id="0"/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3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8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3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6B1F2A" w:rsidRPr="006B1F2A" w:rsidTr="006B1F2A">
        <w:trPr>
          <w:trHeight w:val="330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Člověk a jeho svět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vždy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většinou ano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málokdy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B1F2A" w:rsidRPr="006B1F2A" w:rsidRDefault="006B1F2A" w:rsidP="006B1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Nikdy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uvedu znaky města a vesnice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pojmenuji významné plzeňské stavby, řeky, vrcholy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pojmenuji vztahy mezi členy rodiny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vyjmenuji hlavní a vedlejší světové strany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6B1F2A">
        <w:trPr>
          <w:trHeight w:val="315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orientuji se v okolí školy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044609">
        <w:trPr>
          <w:trHeight w:val="330"/>
        </w:trPr>
        <w:tc>
          <w:tcPr>
            <w:tcW w:w="48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znám svoji adresu a adresu školy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B1F2A" w:rsidRPr="006B1F2A" w:rsidTr="00044609">
        <w:trPr>
          <w:trHeight w:val="330"/>
        </w:trPr>
        <w:tc>
          <w:tcPr>
            <w:tcW w:w="90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B1F2A" w:rsidRPr="006B1F2A" w:rsidRDefault="006B1F2A" w:rsidP="006B1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1F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Ohodnotil/a bych se známkou:</w:t>
            </w:r>
          </w:p>
        </w:tc>
      </w:tr>
    </w:tbl>
    <w:p w:rsidR="00195571" w:rsidRDefault="00195571"/>
    <w:sectPr w:rsidR="00195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C103A"/>
    <w:multiLevelType w:val="hybridMultilevel"/>
    <w:tmpl w:val="D144DE3A"/>
    <w:lvl w:ilvl="0" w:tplc="D794D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04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21082"/>
    <w:multiLevelType w:val="multilevel"/>
    <w:tmpl w:val="FC1C5362"/>
    <w:lvl w:ilvl="0">
      <w:start w:val="1"/>
      <w:numFmt w:val="decimal"/>
      <w:pStyle w:val="v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2A"/>
    <w:rsid w:val="00044609"/>
    <w:rsid w:val="00195571"/>
    <w:rsid w:val="0037324C"/>
    <w:rsid w:val="006B1F2A"/>
    <w:rsid w:val="00BA0FB9"/>
    <w:rsid w:val="00BC4088"/>
    <w:rsid w:val="00E24065"/>
    <w:rsid w:val="00EA5538"/>
    <w:rsid w:val="00FC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42B09-AED0-4A89-8C1D-A831AD92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t">
    <w:name w:val="výčet"/>
    <w:basedOn w:val="Odstavecseseznamem"/>
    <w:link w:val="vetChar"/>
    <w:qFormat/>
    <w:rsid w:val="00BC4088"/>
    <w:pPr>
      <w:widowControl w:val="0"/>
      <w:numPr>
        <w:numId w:val="2"/>
      </w:numPr>
      <w:spacing w:before="120" w:after="0" w:line="240" w:lineRule="auto"/>
      <w:ind w:left="1434" w:hanging="357"/>
      <w:contextualSpacing w:val="0"/>
      <w:jc w:val="both"/>
    </w:pPr>
    <w:rPr>
      <w:sz w:val="24"/>
      <w:szCs w:val="24"/>
    </w:rPr>
  </w:style>
  <w:style w:type="character" w:customStyle="1" w:styleId="vetChar">
    <w:name w:val="výčet Char"/>
    <w:basedOn w:val="Standardnpsmoodstavce"/>
    <w:link w:val="vet"/>
    <w:rsid w:val="00BC408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C4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3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Hanušová Marcela</dc:creator>
  <cp:keywords/>
  <dc:description/>
  <cp:lastModifiedBy>Hanušová Marcela</cp:lastModifiedBy>
  <cp:revision>1</cp:revision>
  <dcterms:created xsi:type="dcterms:W3CDTF">2019-03-26T12:22:00Z</dcterms:created>
  <dcterms:modified xsi:type="dcterms:W3CDTF">2019-03-26T12:35:00Z</dcterms:modified>
</cp:coreProperties>
</file>