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8A22F3" w14:textId="38B1AEAE" w:rsidR="00DD7230" w:rsidRPr="00383C18" w:rsidRDefault="00DD7230" w:rsidP="00DD7230">
      <w:pPr>
        <w:pageBreakBefore/>
        <w:tabs>
          <w:tab w:val="left" w:pos="1418"/>
        </w:tabs>
        <w:ind w:left="1418" w:hanging="1418"/>
        <w:jc w:val="both"/>
        <w:rPr>
          <w:b/>
          <w:i/>
        </w:rPr>
      </w:pPr>
      <w:r>
        <w:rPr>
          <w:b/>
        </w:rPr>
        <w:t xml:space="preserve">Příloha </w:t>
      </w:r>
      <w:r w:rsidR="000A65CE">
        <w:rPr>
          <w:b/>
        </w:rPr>
        <w:t xml:space="preserve">č. </w:t>
      </w:r>
      <w:r>
        <w:rPr>
          <w:b/>
        </w:rPr>
        <w:t>5</w:t>
      </w:r>
      <w:r w:rsidRPr="00383C18">
        <w:rPr>
          <w:b/>
        </w:rPr>
        <w:t xml:space="preserve"> </w:t>
      </w:r>
      <w:proofErr w:type="spellStart"/>
      <w:r w:rsidR="00CA5160">
        <w:t>Sebehodnoti</w:t>
      </w:r>
      <w:r w:rsidRPr="00383C18">
        <w:t>cí</w:t>
      </w:r>
      <w:proofErr w:type="spellEnd"/>
      <w:r w:rsidRPr="00383C18">
        <w:t xml:space="preserve"> formulář </w:t>
      </w:r>
      <w:r w:rsidRPr="00383C18">
        <w:rPr>
          <w:i/>
        </w:rPr>
        <w:t>Rámce profesních kvalit učitele mateřské školy</w:t>
      </w:r>
      <w:r w:rsidRPr="00383C18">
        <w:rPr>
          <w:b/>
          <w:i/>
        </w:rPr>
        <w:t xml:space="preserve"> </w:t>
      </w:r>
    </w:p>
    <w:p w14:paraId="626B8F6E" w14:textId="77777777" w:rsidR="00DD7230" w:rsidRPr="00383C18" w:rsidRDefault="00DD7230" w:rsidP="00DD7230">
      <w:pPr>
        <w:tabs>
          <w:tab w:val="left" w:pos="1418"/>
        </w:tabs>
        <w:ind w:left="1418" w:hanging="1418"/>
        <w:jc w:val="both"/>
        <w:rPr>
          <w:i/>
        </w:rPr>
      </w:pPr>
    </w:p>
    <w:p w14:paraId="536A4FEB" w14:textId="77777777" w:rsidR="00DD7230" w:rsidRPr="005E3A69" w:rsidRDefault="00DD7230" w:rsidP="00DD7230">
      <w:pPr>
        <w:widowControl w:val="0"/>
        <w:shd w:val="clear" w:color="auto" w:fill="FFFFFF"/>
        <w:spacing w:after="120"/>
        <w:ind w:right="391"/>
        <w:jc w:val="both"/>
        <w:rPr>
          <w:b/>
          <w:bCs/>
          <w:i/>
        </w:rPr>
      </w:pPr>
      <w:r w:rsidRPr="005E3A69">
        <w:rPr>
          <w:bCs/>
        </w:rPr>
        <w:t xml:space="preserve">Prosím označte křížkem hodnotu, která odpovídá míře Vašich profesních dovedností. Hodnoticí škála má čtyři stupně – 1, 2, 3, 4. </w:t>
      </w:r>
    </w:p>
    <w:p w14:paraId="3088C5DC" w14:textId="77777777" w:rsidR="00DD7230" w:rsidRDefault="00DD7230" w:rsidP="00DD7230">
      <w:pPr>
        <w:numPr>
          <w:ilvl w:val="0"/>
          <w:numId w:val="2"/>
        </w:numPr>
        <w:ind w:left="0" w:firstLine="0"/>
        <w:jc w:val="both"/>
        <w:rPr>
          <w:b/>
          <w:i/>
        </w:rPr>
      </w:pPr>
      <w:r>
        <w:t xml:space="preserve">(1) rozhodně ne  </w:t>
      </w:r>
    </w:p>
    <w:p w14:paraId="0A1B5A73" w14:textId="77777777" w:rsidR="00DD7230" w:rsidRDefault="00DD7230" w:rsidP="00DD7230">
      <w:pPr>
        <w:numPr>
          <w:ilvl w:val="0"/>
          <w:numId w:val="2"/>
        </w:numPr>
        <w:ind w:left="0" w:firstLine="0"/>
        <w:jc w:val="both"/>
        <w:rPr>
          <w:b/>
          <w:i/>
        </w:rPr>
      </w:pPr>
      <w:r>
        <w:t xml:space="preserve">(2) spíše ne  </w:t>
      </w:r>
    </w:p>
    <w:p w14:paraId="566992DE" w14:textId="77777777" w:rsidR="00DD7230" w:rsidRDefault="00DD7230" w:rsidP="00DD7230">
      <w:pPr>
        <w:numPr>
          <w:ilvl w:val="0"/>
          <w:numId w:val="2"/>
        </w:numPr>
        <w:ind w:left="0" w:firstLine="0"/>
        <w:jc w:val="both"/>
        <w:rPr>
          <w:b/>
          <w:i/>
        </w:rPr>
      </w:pPr>
      <w:r>
        <w:t xml:space="preserve">(3) spíše ano  </w:t>
      </w:r>
    </w:p>
    <w:p w14:paraId="2B34251E" w14:textId="77777777" w:rsidR="00DD7230" w:rsidRPr="001A04BF" w:rsidRDefault="00DD7230" w:rsidP="00DD7230">
      <w:pPr>
        <w:widowControl w:val="0"/>
        <w:numPr>
          <w:ilvl w:val="0"/>
          <w:numId w:val="2"/>
        </w:numPr>
        <w:shd w:val="clear" w:color="auto" w:fill="FFFFFF"/>
        <w:spacing w:after="120"/>
        <w:ind w:left="0" w:right="391" w:firstLine="0"/>
        <w:contextualSpacing/>
        <w:jc w:val="both"/>
        <w:rPr>
          <w:b/>
          <w:i/>
        </w:rPr>
      </w:pPr>
      <w:r w:rsidRPr="001A04BF">
        <w:t xml:space="preserve">(4) rozhodně ano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24"/>
      </w:tblGrid>
      <w:tr w:rsidR="00DD7230" w14:paraId="1EF08D4D" w14:textId="77777777" w:rsidTr="009C31FC">
        <w:trPr>
          <w:trHeight w:val="108"/>
        </w:trPr>
        <w:tc>
          <w:tcPr>
            <w:tcW w:w="9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0BAE8" w14:textId="6C0EB5E3" w:rsidR="00DD7230" w:rsidRDefault="00CA5160" w:rsidP="009C31FC">
            <w:pPr>
              <w:jc w:val="center"/>
              <w:rPr>
                <w:i/>
              </w:rPr>
            </w:pPr>
            <w:r>
              <w:t>SEBEHODNOTI</w:t>
            </w:r>
            <w:bookmarkStart w:id="0" w:name="_GoBack"/>
            <w:bookmarkEnd w:id="0"/>
            <w:r w:rsidR="00DD7230">
              <w:t>CÍ FORMULÁŘ</w:t>
            </w:r>
          </w:p>
          <w:p w14:paraId="078F02F1" w14:textId="77777777" w:rsidR="00DD7230" w:rsidRDefault="00DD7230" w:rsidP="009C31FC">
            <w:pPr>
              <w:jc w:val="right"/>
              <w:rPr>
                <w:b/>
                <w:i/>
                <w:sz w:val="20"/>
              </w:rPr>
            </w:pPr>
          </w:p>
          <w:p w14:paraId="147094EC" w14:textId="77777777" w:rsidR="00DD7230" w:rsidRPr="00742CF9" w:rsidRDefault="00DD7230" w:rsidP="00DD7230">
            <w:pPr>
              <w:numPr>
                <w:ilvl w:val="0"/>
                <w:numId w:val="1"/>
              </w:numPr>
              <w:rPr>
                <w:sz w:val="20"/>
              </w:rPr>
            </w:pPr>
            <w:r w:rsidRPr="00742CF9">
              <w:rPr>
                <w:sz w:val="20"/>
              </w:rPr>
              <w:t>PLÁNOVÁNÍ</w:t>
            </w:r>
          </w:p>
          <w:p w14:paraId="3E0DCC25" w14:textId="77777777" w:rsidR="00DD7230" w:rsidRPr="00742CF9" w:rsidRDefault="00DD7230" w:rsidP="009C31FC">
            <w:pPr>
              <w:widowControl w:val="0"/>
              <w:spacing w:after="120"/>
              <w:jc w:val="both"/>
              <w:rPr>
                <w:b/>
                <w:sz w:val="20"/>
              </w:rPr>
            </w:pPr>
            <w:r w:rsidRPr="00742CF9">
              <w:t>Učitel systematicky plánuje vzdělávání, tj. co, jak a proč se mají děti učit, vzhledem ke vzdělávacím cílům stanoveným v </w:t>
            </w:r>
            <w:proofErr w:type="spellStart"/>
            <w:r w:rsidRPr="00742CF9">
              <w:t>kurikulárních</w:t>
            </w:r>
            <w:proofErr w:type="spellEnd"/>
            <w:r w:rsidRPr="00742CF9">
              <w:t xml:space="preserve"> dokumentech a s ohledem na individuální možnosti a potřeby dětí.</w:t>
            </w:r>
            <w:r w:rsidRPr="00742CF9">
              <w:rPr>
                <w:sz w:val="20"/>
              </w:rPr>
              <w:tab/>
            </w:r>
          </w:p>
          <w:tbl>
            <w:tblPr>
              <w:tblW w:w="91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194"/>
              <w:gridCol w:w="735"/>
              <w:gridCol w:w="735"/>
              <w:gridCol w:w="735"/>
              <w:gridCol w:w="735"/>
            </w:tblGrid>
            <w:tr w:rsidR="00DD7230" w:rsidRPr="00742CF9" w14:paraId="18A7E7D5" w14:textId="77777777" w:rsidTr="009C31FC">
              <w:trPr>
                <w:trHeight w:val="226"/>
              </w:trPr>
              <w:tc>
                <w:tcPr>
                  <w:tcW w:w="61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5D79F0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1BC580" w14:textId="77777777" w:rsidR="00DD7230" w:rsidRPr="00742CF9" w:rsidRDefault="00DD7230" w:rsidP="009C31FC">
                  <w:pPr>
                    <w:jc w:val="center"/>
                    <w:rPr>
                      <w:sz w:val="20"/>
                    </w:rPr>
                  </w:pPr>
                  <w:r w:rsidRPr="00742CF9">
                    <w:rPr>
                      <w:sz w:val="20"/>
                    </w:rPr>
                    <w:t>1</w:t>
                  </w: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74AD20" w14:textId="77777777" w:rsidR="00DD7230" w:rsidRPr="00742CF9" w:rsidRDefault="00DD7230" w:rsidP="009C31FC">
                  <w:pPr>
                    <w:jc w:val="center"/>
                    <w:rPr>
                      <w:sz w:val="20"/>
                    </w:rPr>
                  </w:pPr>
                  <w:r w:rsidRPr="00742CF9">
                    <w:rPr>
                      <w:sz w:val="20"/>
                    </w:rPr>
                    <w:t>2</w:t>
                  </w: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A224E24" w14:textId="77777777" w:rsidR="00DD7230" w:rsidRPr="00742CF9" w:rsidRDefault="00DD7230" w:rsidP="009C31FC">
                  <w:pPr>
                    <w:jc w:val="center"/>
                    <w:rPr>
                      <w:sz w:val="20"/>
                    </w:rPr>
                  </w:pPr>
                  <w:r w:rsidRPr="00742CF9">
                    <w:rPr>
                      <w:sz w:val="20"/>
                    </w:rPr>
                    <w:t>3</w:t>
                  </w: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1C6051" w14:textId="77777777" w:rsidR="00DD7230" w:rsidRPr="00742CF9" w:rsidRDefault="00DD7230" w:rsidP="009C31FC">
                  <w:pPr>
                    <w:jc w:val="center"/>
                    <w:rPr>
                      <w:sz w:val="20"/>
                    </w:rPr>
                  </w:pPr>
                  <w:r w:rsidRPr="00742CF9">
                    <w:rPr>
                      <w:sz w:val="20"/>
                    </w:rPr>
                    <w:t>4</w:t>
                  </w:r>
                </w:p>
              </w:tc>
            </w:tr>
            <w:tr w:rsidR="00DD7230" w:rsidRPr="00742CF9" w14:paraId="6D595A11" w14:textId="77777777" w:rsidTr="009C31FC">
              <w:trPr>
                <w:trHeight w:val="453"/>
              </w:trPr>
              <w:tc>
                <w:tcPr>
                  <w:tcW w:w="61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759923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  <w:r w:rsidRPr="00742CF9">
                    <w:rPr>
                      <w:sz w:val="20"/>
                    </w:rPr>
                    <w:t>volí stěžejní přístupy a metody vzdělávání směřující k naplňování dlouhodobých vzdělávacích cílů;</w:t>
                  </w: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80CDD9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65DAAB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82ADFC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596A8C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</w:tr>
            <w:tr w:rsidR="00DD7230" w:rsidRPr="00742CF9" w14:paraId="48438E0C" w14:textId="77777777" w:rsidTr="009C31FC">
              <w:trPr>
                <w:trHeight w:val="226"/>
              </w:trPr>
              <w:tc>
                <w:tcPr>
                  <w:tcW w:w="61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7E13CE2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  <w:r w:rsidRPr="00742CF9">
                    <w:rPr>
                      <w:sz w:val="20"/>
                    </w:rPr>
                    <w:t>stanovuje dílčí vzdělávací cíle z hlediska dlouhodobých vzdělávacích cílů</w:t>
                  </w: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E96393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9DBE18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926154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ACBFB6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</w:tr>
            <w:tr w:rsidR="00DD7230" w:rsidRPr="00742CF9" w14:paraId="0219F92F" w14:textId="77777777" w:rsidTr="009C31FC">
              <w:trPr>
                <w:trHeight w:val="453"/>
              </w:trPr>
              <w:tc>
                <w:tcPr>
                  <w:tcW w:w="61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AD2F89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  <w:r w:rsidRPr="00742CF9">
                    <w:rPr>
                      <w:sz w:val="20"/>
                    </w:rPr>
                    <w:t>k naplnění dílčích vzdělávacích cílů a podle charakteru vzdělávacího obsahu volí vhodné metody a organizaci výuky</w:t>
                  </w: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05780F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DB9065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3F4E53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ACCBF9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</w:tr>
            <w:tr w:rsidR="00DD7230" w:rsidRPr="00742CF9" w14:paraId="025E498E" w14:textId="77777777" w:rsidTr="009C31FC">
              <w:trPr>
                <w:trHeight w:val="468"/>
              </w:trPr>
              <w:tc>
                <w:tcPr>
                  <w:tcW w:w="61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9793EDD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  <w:r w:rsidRPr="00742CF9">
                    <w:rPr>
                      <w:sz w:val="20"/>
                    </w:rPr>
                    <w:t>vybírá smysluplný obsah a promýšlí návaznost, komplexnost a provázanost vzdělávacího obsahu</w:t>
                  </w: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6D865E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C8AC13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7E2C58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7804D5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</w:tr>
            <w:tr w:rsidR="00DD7230" w:rsidRPr="00742CF9" w14:paraId="02125888" w14:textId="77777777" w:rsidTr="009C31FC">
              <w:trPr>
                <w:trHeight w:val="226"/>
              </w:trPr>
              <w:tc>
                <w:tcPr>
                  <w:tcW w:w="61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388ED2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  <w:r w:rsidRPr="00742CF9">
                    <w:rPr>
                      <w:sz w:val="20"/>
                    </w:rPr>
                    <w:t>při plánování vychází z reflexe průběhu a výsledků předchozího vzdělávání</w:t>
                  </w: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CBFE02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DC7CE7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B06C3B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34E3C2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</w:tr>
            <w:tr w:rsidR="00DD7230" w:rsidRPr="00742CF9" w14:paraId="2E3DA32A" w14:textId="77777777" w:rsidTr="009C31FC">
              <w:trPr>
                <w:trHeight w:val="453"/>
              </w:trPr>
              <w:tc>
                <w:tcPr>
                  <w:tcW w:w="61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4DAFEB9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  <w:r w:rsidRPr="00742CF9">
                    <w:rPr>
                      <w:sz w:val="20"/>
                    </w:rPr>
                    <w:t>plánuje, jakým způsobem bude stavět na dosavadních zkušenostech a znalostech dětí</w:t>
                  </w: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6AC438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F66DFE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E64DFD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4ABCE6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</w:tr>
            <w:tr w:rsidR="00DD7230" w:rsidRPr="00742CF9" w14:paraId="06704302" w14:textId="77777777" w:rsidTr="009C31FC">
              <w:trPr>
                <w:trHeight w:val="453"/>
              </w:trPr>
              <w:tc>
                <w:tcPr>
                  <w:tcW w:w="61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A95369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  <w:r w:rsidRPr="00742CF9">
                    <w:rPr>
                      <w:sz w:val="20"/>
                    </w:rPr>
                    <w:t>připravuje pro děti hračky, materiály, učební pomůcky a využití různých zdrojů informací včetně moderních informačních technologií</w:t>
                  </w: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F18BC2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8B562F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763892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64F74E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</w:tr>
            <w:tr w:rsidR="00DD7230" w:rsidRPr="00742CF9" w14:paraId="252391D9" w14:textId="77777777" w:rsidTr="009C31FC">
              <w:trPr>
                <w:trHeight w:val="468"/>
              </w:trPr>
              <w:tc>
                <w:tcPr>
                  <w:tcW w:w="61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C7503D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  <w:r w:rsidRPr="00742CF9">
                    <w:rPr>
                      <w:sz w:val="20"/>
                    </w:rPr>
                    <w:t>volí způsoby diferenciace a individualizace vzdělávání (vzdělávací cíle, obsah, metody a organizaci učení) dle potřeb konkrétních dětí</w:t>
                  </w: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5DE397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F0F0DF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556CC2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3A2ED5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</w:tr>
            <w:tr w:rsidR="00DD7230" w:rsidRPr="00742CF9" w14:paraId="3F608244" w14:textId="77777777" w:rsidTr="009C31FC">
              <w:trPr>
                <w:trHeight w:val="453"/>
              </w:trPr>
              <w:tc>
                <w:tcPr>
                  <w:tcW w:w="61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09EFE08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  <w:r w:rsidRPr="00742CF9">
                    <w:rPr>
                      <w:sz w:val="20"/>
                    </w:rPr>
                    <w:t>plánuje, z čeho a jak pozná, že u dětí dosáhl stanovených cílů. Rozhoduje o způsobu reflexe a hodnocení procesu a výsledků učení dětí</w:t>
                  </w: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846EB1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976AD2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E9D10E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05ECF7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</w:tr>
            <w:tr w:rsidR="00DD7230" w:rsidRPr="00742CF9" w14:paraId="7A4B979C" w14:textId="77777777" w:rsidTr="009C31FC">
              <w:trPr>
                <w:trHeight w:val="453"/>
              </w:trPr>
              <w:tc>
                <w:tcPr>
                  <w:tcW w:w="61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724FEE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  <w:r w:rsidRPr="00742CF9">
                    <w:rPr>
                      <w:sz w:val="20"/>
                    </w:rPr>
                    <w:t>předvídá situace, které při učení mohou nastat, a promýšlí varianty jejich řešení</w:t>
                  </w: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714682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AADC8A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DB88E0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1EE532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</w:tr>
            <w:tr w:rsidR="00DD7230" w:rsidRPr="00742CF9" w14:paraId="3D786ED5" w14:textId="77777777" w:rsidTr="009C31FC">
              <w:trPr>
                <w:trHeight w:val="468"/>
              </w:trPr>
              <w:tc>
                <w:tcPr>
                  <w:tcW w:w="61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0443D1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  <w:r w:rsidRPr="00742CF9">
                    <w:rPr>
                      <w:sz w:val="20"/>
                    </w:rPr>
                    <w:t>volí postupy, které respektují sociální povahu učení a umožňují interakci mezi dětmi</w:t>
                  </w: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AA8469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A6A808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89065D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C5CDE4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</w:tr>
          </w:tbl>
          <w:p w14:paraId="5040B466" w14:textId="77777777" w:rsidR="00DD7230" w:rsidRPr="00742CF9" w:rsidRDefault="00DD7230" w:rsidP="009C31FC">
            <w:pPr>
              <w:rPr>
                <w:sz w:val="20"/>
              </w:rPr>
            </w:pPr>
          </w:p>
          <w:p w14:paraId="5D5590C8" w14:textId="77777777" w:rsidR="00DD7230" w:rsidRPr="00742CF9" w:rsidRDefault="00DD7230" w:rsidP="00DD7230">
            <w:pPr>
              <w:numPr>
                <w:ilvl w:val="0"/>
                <w:numId w:val="1"/>
              </w:numPr>
              <w:rPr>
                <w:sz w:val="20"/>
              </w:rPr>
            </w:pPr>
            <w:r w:rsidRPr="00742CF9">
              <w:rPr>
                <w:sz w:val="20"/>
              </w:rPr>
              <w:t>PROSTŘEDÍ PRO UČENÍ</w:t>
            </w:r>
          </w:p>
          <w:p w14:paraId="36A03FCB" w14:textId="77777777" w:rsidR="00DD7230" w:rsidRPr="00742CF9" w:rsidRDefault="00DD7230" w:rsidP="009C31FC">
            <w:pPr>
              <w:widowControl w:val="0"/>
              <w:shd w:val="clear" w:color="auto" w:fill="FFFFFF"/>
              <w:spacing w:after="120"/>
              <w:ind w:right="390"/>
              <w:jc w:val="both"/>
              <w:rPr>
                <w:b/>
                <w:sz w:val="20"/>
              </w:rPr>
            </w:pPr>
            <w:r w:rsidRPr="00742CF9">
              <w:t xml:space="preserve">Učitel ve třídě vytváří prostředí, v němž se děti cítí dobře a mohou pracovat s vysokým nasazením. Ke každému dítěti přistupuje jako k jedinečné lidské bytosti a bez předsudků. </w:t>
            </w:r>
          </w:p>
          <w:tbl>
            <w:tblPr>
              <w:tblW w:w="914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193"/>
              <w:gridCol w:w="738"/>
              <w:gridCol w:w="738"/>
              <w:gridCol w:w="738"/>
              <w:gridCol w:w="739"/>
            </w:tblGrid>
            <w:tr w:rsidR="00DD7230" w:rsidRPr="00742CF9" w14:paraId="3A2FD2C8" w14:textId="77777777" w:rsidTr="009C31FC">
              <w:trPr>
                <w:trHeight w:val="227"/>
              </w:trPr>
              <w:tc>
                <w:tcPr>
                  <w:tcW w:w="6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BC213E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5420D7" w14:textId="77777777" w:rsidR="00DD7230" w:rsidRPr="00742CF9" w:rsidRDefault="00DD7230" w:rsidP="009C31FC">
                  <w:pPr>
                    <w:jc w:val="center"/>
                    <w:rPr>
                      <w:sz w:val="20"/>
                    </w:rPr>
                  </w:pPr>
                  <w:r w:rsidRPr="00742CF9">
                    <w:rPr>
                      <w:sz w:val="20"/>
                    </w:rPr>
                    <w:t>1</w:t>
                  </w:r>
                </w:p>
              </w:tc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E7C9F5C" w14:textId="77777777" w:rsidR="00DD7230" w:rsidRPr="00742CF9" w:rsidRDefault="00DD7230" w:rsidP="009C31FC">
                  <w:pPr>
                    <w:jc w:val="center"/>
                    <w:rPr>
                      <w:sz w:val="20"/>
                    </w:rPr>
                  </w:pPr>
                  <w:r w:rsidRPr="00742CF9">
                    <w:rPr>
                      <w:sz w:val="20"/>
                    </w:rPr>
                    <w:t>2</w:t>
                  </w:r>
                </w:p>
              </w:tc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FA82A9" w14:textId="77777777" w:rsidR="00DD7230" w:rsidRPr="00742CF9" w:rsidRDefault="00DD7230" w:rsidP="009C31FC">
                  <w:pPr>
                    <w:jc w:val="center"/>
                    <w:rPr>
                      <w:sz w:val="20"/>
                    </w:rPr>
                  </w:pPr>
                  <w:r w:rsidRPr="00742CF9">
                    <w:rPr>
                      <w:sz w:val="20"/>
                    </w:rPr>
                    <w:t>3</w:t>
                  </w: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735925" w14:textId="77777777" w:rsidR="00DD7230" w:rsidRPr="00742CF9" w:rsidRDefault="00DD7230" w:rsidP="009C31FC">
                  <w:pPr>
                    <w:jc w:val="center"/>
                    <w:rPr>
                      <w:sz w:val="20"/>
                    </w:rPr>
                  </w:pPr>
                  <w:r w:rsidRPr="00742CF9">
                    <w:rPr>
                      <w:sz w:val="20"/>
                    </w:rPr>
                    <w:t>4</w:t>
                  </w:r>
                </w:p>
              </w:tc>
            </w:tr>
            <w:tr w:rsidR="00DD7230" w:rsidRPr="00742CF9" w14:paraId="0277F827" w14:textId="77777777" w:rsidTr="009C31FC">
              <w:trPr>
                <w:trHeight w:val="227"/>
              </w:trPr>
              <w:tc>
                <w:tcPr>
                  <w:tcW w:w="6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B6238A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  <w:r w:rsidRPr="00742CF9">
                    <w:rPr>
                      <w:sz w:val="20"/>
                    </w:rPr>
                    <w:t>vytváří prostředí vzájemné úcty a respektu</w:t>
                  </w:r>
                </w:p>
              </w:tc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7E39A8" w14:textId="77777777" w:rsidR="00DD7230" w:rsidRPr="00742CF9" w:rsidRDefault="00DD7230" w:rsidP="009C31FC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76914F" w14:textId="77777777" w:rsidR="00DD7230" w:rsidRPr="00742CF9" w:rsidRDefault="00DD7230" w:rsidP="009C31FC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B17523" w14:textId="77777777" w:rsidR="00DD7230" w:rsidRPr="00742CF9" w:rsidRDefault="00DD7230" w:rsidP="009C31FC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E7CB88" w14:textId="77777777" w:rsidR="00DD7230" w:rsidRPr="00742CF9" w:rsidRDefault="00DD7230" w:rsidP="009C31FC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</w:tr>
            <w:tr w:rsidR="00DD7230" w:rsidRPr="00742CF9" w14:paraId="19DD9212" w14:textId="77777777" w:rsidTr="009C31FC">
              <w:trPr>
                <w:trHeight w:val="227"/>
              </w:trPr>
              <w:tc>
                <w:tcPr>
                  <w:tcW w:w="6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77982E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  <w:r w:rsidRPr="00742CF9">
                    <w:rPr>
                      <w:sz w:val="20"/>
                    </w:rPr>
                    <w:t>podporuje spolupráci mezi dětmi</w:t>
                  </w:r>
                </w:p>
              </w:tc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15F667" w14:textId="77777777" w:rsidR="00DD7230" w:rsidRPr="00742CF9" w:rsidRDefault="00DD7230" w:rsidP="009C31FC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9AA827" w14:textId="77777777" w:rsidR="00DD7230" w:rsidRPr="00742CF9" w:rsidRDefault="00DD7230" w:rsidP="009C31FC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31DF1A" w14:textId="77777777" w:rsidR="00DD7230" w:rsidRPr="00742CF9" w:rsidRDefault="00DD7230" w:rsidP="009C31FC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489089" w14:textId="77777777" w:rsidR="00DD7230" w:rsidRPr="00742CF9" w:rsidRDefault="00DD7230" w:rsidP="009C31FC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</w:tr>
            <w:tr w:rsidR="00DD7230" w:rsidRPr="00742CF9" w14:paraId="52565BBB" w14:textId="77777777" w:rsidTr="009C31FC">
              <w:trPr>
                <w:trHeight w:val="227"/>
              </w:trPr>
              <w:tc>
                <w:tcPr>
                  <w:tcW w:w="6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4396CCA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  <w:r w:rsidRPr="00742CF9">
                    <w:rPr>
                      <w:sz w:val="20"/>
                    </w:rPr>
                    <w:t>vyjadřuje dětem důvěru a pozitivní očekávání, podporuje jejich sebedůvěru</w:t>
                  </w:r>
                </w:p>
              </w:tc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0F80B1" w14:textId="77777777" w:rsidR="00DD7230" w:rsidRPr="00742CF9" w:rsidRDefault="00DD7230" w:rsidP="009C31FC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C8AAB8" w14:textId="77777777" w:rsidR="00DD7230" w:rsidRPr="00742CF9" w:rsidRDefault="00DD7230" w:rsidP="009C31FC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4A12F6" w14:textId="77777777" w:rsidR="00DD7230" w:rsidRPr="00742CF9" w:rsidRDefault="00DD7230" w:rsidP="009C31FC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C63118" w14:textId="77777777" w:rsidR="00DD7230" w:rsidRPr="00742CF9" w:rsidRDefault="00DD7230" w:rsidP="009C31FC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</w:tr>
            <w:tr w:rsidR="00DD7230" w:rsidRPr="00742CF9" w14:paraId="09A8A74A" w14:textId="77777777" w:rsidTr="009C31FC">
              <w:trPr>
                <w:trHeight w:val="456"/>
              </w:trPr>
              <w:tc>
                <w:tcPr>
                  <w:tcW w:w="6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09F1FE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  <w:r w:rsidRPr="00742CF9">
                    <w:rPr>
                      <w:sz w:val="20"/>
                    </w:rPr>
                    <w:t>rozpoznává odlišné potřeby a možnosti jednotlivých dětí a reaguje na ně; projevuje porozumění pro jejich potřeby</w:t>
                  </w:r>
                </w:p>
              </w:tc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6958E0A" w14:textId="77777777" w:rsidR="00DD7230" w:rsidRPr="00742CF9" w:rsidRDefault="00DD7230" w:rsidP="009C31FC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76FDA2" w14:textId="77777777" w:rsidR="00DD7230" w:rsidRPr="00742CF9" w:rsidRDefault="00DD7230" w:rsidP="009C31FC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ED0E2F" w14:textId="77777777" w:rsidR="00DD7230" w:rsidRPr="00742CF9" w:rsidRDefault="00DD7230" w:rsidP="009C31FC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461537" w14:textId="77777777" w:rsidR="00DD7230" w:rsidRPr="00742CF9" w:rsidRDefault="00DD7230" w:rsidP="009C31FC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</w:tr>
            <w:tr w:rsidR="00DD7230" w:rsidRPr="00742CF9" w14:paraId="0F9A1EFE" w14:textId="77777777" w:rsidTr="009C31FC">
              <w:trPr>
                <w:trHeight w:val="698"/>
              </w:trPr>
              <w:tc>
                <w:tcPr>
                  <w:tcW w:w="6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26803A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  <w:r w:rsidRPr="00742CF9">
                    <w:rPr>
                      <w:sz w:val="20"/>
                    </w:rPr>
                    <w:t>dává dětem prostor pro vyjádření, naslouchá dětem a poskytuje jim zpětnou vazbu; dbá na to, aby si děti naslouchaly navzájem a aby naslouchaly učiteli</w:t>
                  </w:r>
                </w:p>
              </w:tc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11E958" w14:textId="77777777" w:rsidR="00DD7230" w:rsidRPr="00742CF9" w:rsidRDefault="00DD7230" w:rsidP="009C31FC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319842" w14:textId="77777777" w:rsidR="00DD7230" w:rsidRPr="00742CF9" w:rsidRDefault="00DD7230" w:rsidP="009C31FC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AAD3CD" w14:textId="77777777" w:rsidR="00DD7230" w:rsidRPr="00742CF9" w:rsidRDefault="00DD7230" w:rsidP="009C31FC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8C1F4F" w14:textId="77777777" w:rsidR="00DD7230" w:rsidRPr="00742CF9" w:rsidRDefault="00DD7230" w:rsidP="009C31FC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</w:tr>
            <w:tr w:rsidR="00DD7230" w:rsidRPr="00742CF9" w14:paraId="0D950600" w14:textId="77777777" w:rsidTr="009C31FC">
              <w:trPr>
                <w:trHeight w:val="927"/>
              </w:trPr>
              <w:tc>
                <w:tcPr>
                  <w:tcW w:w="6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A39FDC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  <w:r w:rsidRPr="00742CF9">
                    <w:rPr>
                      <w:sz w:val="20"/>
                    </w:rPr>
                    <w:t>zvládá chování dětí ve třídě, které je chápáno jako dodržování dohodnutého řádu a pravidel chování a soužití ve třídě; při řešení a rušivého chování jedná rázně, důsledně, ale současně s důrazem na důstojnost a vzájemný respekt</w:t>
                  </w:r>
                </w:p>
              </w:tc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388D7E" w14:textId="77777777" w:rsidR="00DD7230" w:rsidRPr="00742CF9" w:rsidRDefault="00DD7230" w:rsidP="009C31FC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98FB0F" w14:textId="77777777" w:rsidR="00DD7230" w:rsidRPr="00742CF9" w:rsidRDefault="00DD7230" w:rsidP="009C31FC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E431A9" w14:textId="77777777" w:rsidR="00DD7230" w:rsidRPr="00742CF9" w:rsidRDefault="00DD7230" w:rsidP="009C31FC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51F79D" w14:textId="77777777" w:rsidR="00DD7230" w:rsidRPr="00742CF9" w:rsidRDefault="00DD7230" w:rsidP="009C31FC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</w:tr>
            <w:tr w:rsidR="00DD7230" w:rsidRPr="00742CF9" w14:paraId="3DBD9405" w14:textId="77777777" w:rsidTr="009C31FC">
              <w:trPr>
                <w:trHeight w:val="698"/>
              </w:trPr>
              <w:tc>
                <w:tcPr>
                  <w:tcW w:w="61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913D7D0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  <w:r w:rsidRPr="00742CF9">
                    <w:rPr>
                      <w:sz w:val="20"/>
                    </w:rPr>
                    <w:lastRenderedPageBreak/>
                    <w:t>přizpůsobuje prostředí třídy, její uspořádání a vybavení potřebám dětí a plánovaným činnostem, prostředí podporuje a umožňuje širokou škálu spontánních činností</w:t>
                  </w:r>
                </w:p>
              </w:tc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4B07AC" w14:textId="77777777" w:rsidR="00DD7230" w:rsidRPr="00742CF9" w:rsidRDefault="00DD7230" w:rsidP="009C31FC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724BC4" w14:textId="77777777" w:rsidR="00DD7230" w:rsidRPr="00742CF9" w:rsidRDefault="00DD7230" w:rsidP="009C31FC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D188D4" w14:textId="77777777" w:rsidR="00DD7230" w:rsidRPr="00742CF9" w:rsidRDefault="00DD7230" w:rsidP="009C31FC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7AF2B3" w14:textId="77777777" w:rsidR="00DD7230" w:rsidRPr="00742CF9" w:rsidRDefault="00DD7230" w:rsidP="009C31FC">
                  <w:pPr>
                    <w:jc w:val="center"/>
                    <w:rPr>
                      <w:b/>
                      <w:sz w:val="20"/>
                    </w:rPr>
                  </w:pPr>
                </w:p>
              </w:tc>
            </w:tr>
          </w:tbl>
          <w:p w14:paraId="2CE4593C" w14:textId="77777777" w:rsidR="00DD7230" w:rsidRPr="00742CF9" w:rsidRDefault="00DD7230" w:rsidP="009C31FC">
            <w:pPr>
              <w:ind w:left="708"/>
              <w:rPr>
                <w:b/>
                <w:sz w:val="20"/>
              </w:rPr>
            </w:pPr>
          </w:p>
          <w:p w14:paraId="4F402F55" w14:textId="77777777" w:rsidR="00DD7230" w:rsidRPr="00742CF9" w:rsidRDefault="00DD7230" w:rsidP="00DD7230">
            <w:pPr>
              <w:numPr>
                <w:ilvl w:val="0"/>
                <w:numId w:val="1"/>
              </w:numPr>
              <w:rPr>
                <w:sz w:val="20"/>
              </w:rPr>
            </w:pPr>
            <w:r w:rsidRPr="00742CF9">
              <w:rPr>
                <w:sz w:val="20"/>
              </w:rPr>
              <w:t>PROCESY UČENÍ</w:t>
            </w:r>
          </w:p>
          <w:p w14:paraId="6C64B63B" w14:textId="77777777" w:rsidR="00DD7230" w:rsidRPr="00742CF9" w:rsidRDefault="00DD7230" w:rsidP="009C31FC">
            <w:pPr>
              <w:widowControl w:val="0"/>
              <w:spacing w:after="120"/>
              <w:jc w:val="both"/>
              <w:rPr>
                <w:b/>
                <w:sz w:val="20"/>
              </w:rPr>
            </w:pPr>
            <w:r w:rsidRPr="00742CF9">
              <w:t xml:space="preserve">Učitel používá takové výukové strategie, které umožňují každému dítěti porozumět obsahu vzdělávání, rozvíjet žádoucí kompetence a získat vnitřní motivaci i dovednosti k celoživotnímu učení a poznávání. </w:t>
            </w:r>
          </w:p>
          <w:tbl>
            <w:tblPr>
              <w:tblW w:w="91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194"/>
              <w:gridCol w:w="738"/>
              <w:gridCol w:w="739"/>
              <w:gridCol w:w="738"/>
              <w:gridCol w:w="739"/>
            </w:tblGrid>
            <w:tr w:rsidR="00DD7230" w:rsidRPr="00742CF9" w14:paraId="68D2C9EE" w14:textId="77777777" w:rsidTr="009C31FC">
              <w:trPr>
                <w:trHeight w:val="198"/>
              </w:trPr>
              <w:tc>
                <w:tcPr>
                  <w:tcW w:w="61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AFD3EA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  <w:p w14:paraId="6A61BA28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22F7E00" w14:textId="77777777" w:rsidR="00DD7230" w:rsidRPr="00742CF9" w:rsidRDefault="00DD7230" w:rsidP="009C31FC">
                  <w:pPr>
                    <w:jc w:val="center"/>
                    <w:rPr>
                      <w:sz w:val="20"/>
                    </w:rPr>
                  </w:pPr>
                  <w:r w:rsidRPr="00742CF9">
                    <w:rPr>
                      <w:sz w:val="20"/>
                    </w:rPr>
                    <w:t>1</w:t>
                  </w: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301AE4D" w14:textId="77777777" w:rsidR="00DD7230" w:rsidRPr="00742CF9" w:rsidRDefault="00DD7230" w:rsidP="009C31FC">
                  <w:pPr>
                    <w:jc w:val="center"/>
                    <w:rPr>
                      <w:sz w:val="20"/>
                    </w:rPr>
                  </w:pPr>
                  <w:r w:rsidRPr="00742CF9">
                    <w:rPr>
                      <w:sz w:val="20"/>
                    </w:rPr>
                    <w:t>2</w:t>
                  </w:r>
                </w:p>
              </w:tc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8893D1" w14:textId="77777777" w:rsidR="00DD7230" w:rsidRPr="00742CF9" w:rsidRDefault="00DD7230" w:rsidP="009C31FC">
                  <w:pPr>
                    <w:jc w:val="center"/>
                    <w:rPr>
                      <w:sz w:val="20"/>
                    </w:rPr>
                  </w:pPr>
                  <w:r w:rsidRPr="00742CF9">
                    <w:rPr>
                      <w:sz w:val="20"/>
                    </w:rPr>
                    <w:t>3</w:t>
                  </w: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9B9C95" w14:textId="77777777" w:rsidR="00DD7230" w:rsidRPr="00742CF9" w:rsidRDefault="00DD7230" w:rsidP="009C31FC">
                  <w:pPr>
                    <w:jc w:val="center"/>
                    <w:rPr>
                      <w:sz w:val="20"/>
                    </w:rPr>
                  </w:pPr>
                  <w:r w:rsidRPr="00742CF9">
                    <w:rPr>
                      <w:sz w:val="20"/>
                    </w:rPr>
                    <w:t>4</w:t>
                  </w:r>
                </w:p>
              </w:tc>
            </w:tr>
            <w:tr w:rsidR="00DD7230" w:rsidRPr="00742CF9" w14:paraId="374F80B0" w14:textId="77777777" w:rsidTr="009C31FC">
              <w:trPr>
                <w:trHeight w:val="710"/>
              </w:trPr>
              <w:tc>
                <w:tcPr>
                  <w:tcW w:w="61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99AC70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  <w:r w:rsidRPr="00742CF9">
                    <w:rPr>
                      <w:sz w:val="20"/>
                    </w:rPr>
                    <w:t>vede vzdělávání podle připraveného plánu, aktuálně reaguje na vývoj situace a na potřeby a možnosti jednotlivých dětí, neztrácí zaměření na stanovené cíle učení</w:t>
                  </w:r>
                </w:p>
              </w:tc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7943FE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323221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B9E112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FC5B83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</w:tr>
            <w:tr w:rsidR="00DD7230" w:rsidRPr="00742CF9" w14:paraId="084974CB" w14:textId="77777777" w:rsidTr="009C31FC">
              <w:trPr>
                <w:trHeight w:val="463"/>
              </w:trPr>
              <w:tc>
                <w:tcPr>
                  <w:tcW w:w="61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08C073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  <w:r w:rsidRPr="00742CF9">
                    <w:rPr>
                      <w:sz w:val="20"/>
                    </w:rPr>
                    <w:t>využívá širokého spektra metod a forem práce s důrazem na aktivní učení žáků</w:t>
                  </w:r>
                </w:p>
              </w:tc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CBAD74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CA2564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094452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8ED335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</w:tr>
            <w:tr w:rsidR="00DD7230" w:rsidRPr="00742CF9" w14:paraId="5D15BDB0" w14:textId="77777777" w:rsidTr="009C31FC">
              <w:trPr>
                <w:trHeight w:val="710"/>
              </w:trPr>
              <w:tc>
                <w:tcPr>
                  <w:tcW w:w="61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124FBD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  <w:r w:rsidRPr="00742CF9">
                    <w:rPr>
                      <w:sz w:val="20"/>
                    </w:rPr>
                    <w:t>diferencuje a individualizuje vzdělávání vzhledem k možnostem a potřebám jednotlivých dětí, snaží se o dosažení osobního maxima u každého dítěte</w:t>
                  </w:r>
                </w:p>
              </w:tc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89BDC8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7D5F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D06593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D59DDB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</w:tr>
            <w:tr w:rsidR="00DD7230" w:rsidRPr="00742CF9" w14:paraId="048F995D" w14:textId="77777777" w:rsidTr="009C31FC">
              <w:trPr>
                <w:trHeight w:val="232"/>
              </w:trPr>
              <w:tc>
                <w:tcPr>
                  <w:tcW w:w="61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1AEEB1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  <w:r w:rsidRPr="00742CF9">
                    <w:rPr>
                      <w:sz w:val="20"/>
                    </w:rPr>
                    <w:t>průběžně udržuje a podněcuje vnitřní motivaci dětí k učení</w:t>
                  </w:r>
                </w:p>
              </w:tc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43C966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924ABD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49F1BA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CB47D6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</w:tr>
            <w:tr w:rsidR="00DD7230" w:rsidRPr="00742CF9" w14:paraId="7801308E" w14:textId="77777777" w:rsidTr="009C31FC">
              <w:trPr>
                <w:trHeight w:val="479"/>
              </w:trPr>
              <w:tc>
                <w:tcPr>
                  <w:tcW w:w="61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FB363E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  <w:r w:rsidRPr="00742CF9">
                    <w:rPr>
                      <w:sz w:val="20"/>
                    </w:rPr>
                    <w:t>komunikuje s dětmi způsobem, který odpovídá jejich věku, kultivovaně, jasně, srozumitelně</w:t>
                  </w:r>
                </w:p>
              </w:tc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5C9781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2D056F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363770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F97B6F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</w:tr>
          </w:tbl>
          <w:p w14:paraId="60B0B29E" w14:textId="77777777" w:rsidR="00DD7230" w:rsidRPr="00742CF9" w:rsidRDefault="00DD7230" w:rsidP="009C31FC">
            <w:pPr>
              <w:ind w:left="360" w:firstLine="348"/>
              <w:rPr>
                <w:b/>
                <w:sz w:val="20"/>
              </w:rPr>
            </w:pPr>
          </w:p>
          <w:p w14:paraId="75C13B20" w14:textId="77777777" w:rsidR="00DD7230" w:rsidRPr="00742CF9" w:rsidRDefault="00DD7230" w:rsidP="00DD7230">
            <w:pPr>
              <w:numPr>
                <w:ilvl w:val="0"/>
                <w:numId w:val="1"/>
              </w:numPr>
              <w:rPr>
                <w:sz w:val="20"/>
              </w:rPr>
            </w:pPr>
            <w:r w:rsidRPr="00742CF9">
              <w:rPr>
                <w:sz w:val="20"/>
              </w:rPr>
              <w:t>HODNOCENÍ VZDĚLÁVACÍCH POKROKŮ DĚTÍ</w:t>
            </w:r>
          </w:p>
          <w:p w14:paraId="110631C4" w14:textId="77777777" w:rsidR="00DD7230" w:rsidRPr="00742CF9" w:rsidRDefault="00DD7230" w:rsidP="009C31FC">
            <w:pPr>
              <w:widowControl w:val="0"/>
              <w:shd w:val="clear" w:color="auto" w:fill="FFFFFF"/>
              <w:tabs>
                <w:tab w:val="left" w:pos="3544"/>
              </w:tabs>
              <w:spacing w:after="120"/>
              <w:ind w:right="390"/>
              <w:jc w:val="both"/>
              <w:rPr>
                <w:b/>
                <w:sz w:val="20"/>
              </w:rPr>
            </w:pPr>
            <w:r w:rsidRPr="00742CF9">
              <w:t xml:space="preserve">Učitel hodnotí tak, aby děti získaly dostatek informací pro své další učení a aby se učily sebehodnocení. </w:t>
            </w:r>
          </w:p>
          <w:tbl>
            <w:tblPr>
              <w:tblW w:w="91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135"/>
              <w:gridCol w:w="741"/>
              <w:gridCol w:w="742"/>
              <w:gridCol w:w="742"/>
              <w:gridCol w:w="742"/>
            </w:tblGrid>
            <w:tr w:rsidR="00DD7230" w:rsidRPr="00742CF9" w14:paraId="495CBA12" w14:textId="77777777" w:rsidTr="009C31FC">
              <w:trPr>
                <w:trHeight w:val="227"/>
              </w:trPr>
              <w:tc>
                <w:tcPr>
                  <w:tcW w:w="6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AFD87D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10F44D" w14:textId="77777777" w:rsidR="00DD7230" w:rsidRPr="00742CF9" w:rsidRDefault="00DD7230" w:rsidP="009C31FC">
                  <w:pPr>
                    <w:jc w:val="center"/>
                    <w:rPr>
                      <w:sz w:val="20"/>
                    </w:rPr>
                  </w:pPr>
                  <w:r w:rsidRPr="00742CF9">
                    <w:rPr>
                      <w:sz w:val="20"/>
                    </w:rPr>
                    <w:t>1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78ECFD" w14:textId="77777777" w:rsidR="00DD7230" w:rsidRPr="00742CF9" w:rsidRDefault="00DD7230" w:rsidP="009C31FC">
                  <w:pPr>
                    <w:jc w:val="center"/>
                    <w:rPr>
                      <w:sz w:val="20"/>
                    </w:rPr>
                  </w:pPr>
                  <w:r w:rsidRPr="00742CF9">
                    <w:rPr>
                      <w:sz w:val="20"/>
                    </w:rPr>
                    <w:t>2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287689" w14:textId="77777777" w:rsidR="00DD7230" w:rsidRPr="00742CF9" w:rsidRDefault="00DD7230" w:rsidP="009C31FC">
                  <w:pPr>
                    <w:jc w:val="center"/>
                    <w:rPr>
                      <w:sz w:val="20"/>
                    </w:rPr>
                  </w:pPr>
                  <w:r w:rsidRPr="00742CF9">
                    <w:rPr>
                      <w:sz w:val="20"/>
                    </w:rPr>
                    <w:t>3</w:t>
                  </w: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582A54" w14:textId="77777777" w:rsidR="00DD7230" w:rsidRPr="00742CF9" w:rsidRDefault="00DD7230" w:rsidP="009C31FC">
                  <w:pPr>
                    <w:jc w:val="center"/>
                    <w:rPr>
                      <w:sz w:val="20"/>
                    </w:rPr>
                  </w:pPr>
                  <w:r w:rsidRPr="00742CF9">
                    <w:rPr>
                      <w:sz w:val="20"/>
                    </w:rPr>
                    <w:t>4</w:t>
                  </w:r>
                </w:p>
              </w:tc>
            </w:tr>
            <w:tr w:rsidR="00DD7230" w:rsidRPr="00742CF9" w14:paraId="596AB31D" w14:textId="77777777" w:rsidTr="009C31FC">
              <w:trPr>
                <w:trHeight w:val="925"/>
              </w:trPr>
              <w:tc>
                <w:tcPr>
                  <w:tcW w:w="6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55B316A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  <w:r w:rsidRPr="00742CF9">
                    <w:rPr>
                      <w:sz w:val="20"/>
                    </w:rPr>
                    <w:t>hodnotí procesy učení - poskytuje průběžně popisnou zpětnou vazbu (zaměřenou na dosahování cílů) k vzdělávacím činnostem a chování dětí, hodnotí postup, schopnost vynaložit úsilí, zájem, úroveň spolupráce apod.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836010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091443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5B2EFE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26D29D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</w:tr>
            <w:tr w:rsidR="00DD7230" w:rsidRPr="00742CF9" w14:paraId="3EAA9950" w14:textId="77777777" w:rsidTr="009C31FC">
              <w:trPr>
                <w:trHeight w:val="697"/>
              </w:trPr>
              <w:tc>
                <w:tcPr>
                  <w:tcW w:w="6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6656D2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  <w:r w:rsidRPr="00742CF9">
                    <w:rPr>
                      <w:sz w:val="20"/>
                    </w:rPr>
                    <w:t>hodnotí výsledky učení, tj. míru dosahování kompetencí (znalosti, dovednosti, postoje i hodnoty) s ohledem na individuální možnosti dětí a vzhledem k očekávaným výstupům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1D96BA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2C085B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495A09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0FCFFC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</w:tr>
            <w:tr w:rsidR="00DD7230" w:rsidRPr="00742CF9" w14:paraId="48F66A27" w14:textId="77777777" w:rsidTr="009C31FC">
              <w:trPr>
                <w:trHeight w:val="227"/>
              </w:trPr>
              <w:tc>
                <w:tcPr>
                  <w:tcW w:w="6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C876B1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  <w:r w:rsidRPr="00742CF9">
                    <w:rPr>
                      <w:sz w:val="20"/>
                    </w:rPr>
                    <w:t>využívá hodnocení podporující zejména vnitřní motivaci dětí k učení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7E3BF7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CF607F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B5EC64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3A5C5F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</w:tr>
            <w:tr w:rsidR="00DD7230" w:rsidRPr="00742CF9" w14:paraId="0FBDE989" w14:textId="77777777" w:rsidTr="009C31FC">
              <w:trPr>
                <w:trHeight w:val="697"/>
              </w:trPr>
              <w:tc>
                <w:tcPr>
                  <w:tcW w:w="61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532925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  <w:r w:rsidRPr="00742CF9">
                    <w:rPr>
                      <w:sz w:val="20"/>
                    </w:rPr>
                    <w:t>vede děti, zejména nejstarší, k přebírání zodpovědnosti za vlastní učení, u dětí rozvíjí dovednost sebehodnocení a vzájemného hodnocení</w:t>
                  </w:r>
                </w:p>
              </w:tc>
              <w:tc>
                <w:tcPr>
                  <w:tcW w:w="7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5E3528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29E24D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DB623D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54A153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</w:tr>
          </w:tbl>
          <w:p w14:paraId="03B4F454" w14:textId="77777777" w:rsidR="00DD7230" w:rsidRPr="00742CF9" w:rsidRDefault="00DD7230" w:rsidP="009C31FC">
            <w:pPr>
              <w:rPr>
                <w:sz w:val="20"/>
              </w:rPr>
            </w:pPr>
          </w:p>
          <w:p w14:paraId="500DFFE6" w14:textId="77777777" w:rsidR="00DD7230" w:rsidRPr="00742CF9" w:rsidRDefault="00DD7230" w:rsidP="00DD7230">
            <w:pPr>
              <w:numPr>
                <w:ilvl w:val="0"/>
                <w:numId w:val="1"/>
              </w:numPr>
              <w:rPr>
                <w:sz w:val="20"/>
              </w:rPr>
            </w:pPr>
            <w:r w:rsidRPr="00742CF9">
              <w:rPr>
                <w:sz w:val="20"/>
              </w:rPr>
              <w:t>REFLEXE VZDĚLÁVÁNÍ</w:t>
            </w:r>
          </w:p>
          <w:p w14:paraId="441EFC09" w14:textId="77777777" w:rsidR="00DD7230" w:rsidRPr="00742CF9" w:rsidRDefault="00DD7230" w:rsidP="009C31FC">
            <w:pPr>
              <w:widowControl w:val="0"/>
              <w:spacing w:after="120"/>
              <w:jc w:val="both"/>
              <w:rPr>
                <w:b/>
                <w:sz w:val="20"/>
              </w:rPr>
            </w:pPr>
            <w:r w:rsidRPr="00742CF9">
              <w:t>Učitel reflektuje procesy i výsledky plánování a realizace výuky s cílem zkvalitnit svoji práci a zvýšit tak efektivitu učení dítěte.</w:t>
            </w:r>
          </w:p>
          <w:tbl>
            <w:tblPr>
              <w:tblW w:w="91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053"/>
              <w:gridCol w:w="770"/>
              <w:gridCol w:w="770"/>
              <w:gridCol w:w="770"/>
              <w:gridCol w:w="771"/>
            </w:tblGrid>
            <w:tr w:rsidR="00DD7230" w:rsidRPr="00742CF9" w14:paraId="69BB3FF4" w14:textId="77777777" w:rsidTr="009C31FC">
              <w:trPr>
                <w:trHeight w:val="226"/>
              </w:trPr>
              <w:tc>
                <w:tcPr>
                  <w:tcW w:w="6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B7CB2B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FA3205" w14:textId="77777777" w:rsidR="00DD7230" w:rsidRPr="00742CF9" w:rsidRDefault="00DD7230" w:rsidP="009C31FC">
                  <w:pPr>
                    <w:jc w:val="center"/>
                    <w:rPr>
                      <w:sz w:val="20"/>
                    </w:rPr>
                  </w:pPr>
                  <w:r w:rsidRPr="00742CF9">
                    <w:rPr>
                      <w:sz w:val="20"/>
                    </w:rPr>
                    <w:t>1</w:t>
                  </w: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5DDE54" w14:textId="77777777" w:rsidR="00DD7230" w:rsidRPr="00742CF9" w:rsidRDefault="00DD7230" w:rsidP="009C31FC">
                  <w:pPr>
                    <w:jc w:val="center"/>
                    <w:rPr>
                      <w:sz w:val="20"/>
                    </w:rPr>
                  </w:pPr>
                  <w:r w:rsidRPr="00742CF9">
                    <w:rPr>
                      <w:sz w:val="20"/>
                    </w:rPr>
                    <w:t>2</w:t>
                  </w: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2727BE" w14:textId="77777777" w:rsidR="00DD7230" w:rsidRPr="00742CF9" w:rsidRDefault="00DD7230" w:rsidP="009C31FC">
                  <w:pPr>
                    <w:jc w:val="center"/>
                    <w:rPr>
                      <w:sz w:val="20"/>
                    </w:rPr>
                  </w:pPr>
                  <w:r w:rsidRPr="00742CF9">
                    <w:rPr>
                      <w:sz w:val="20"/>
                    </w:rPr>
                    <w:t>3</w:t>
                  </w:r>
                </w:p>
              </w:tc>
              <w:tc>
                <w:tcPr>
                  <w:tcW w:w="7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2C54BA" w14:textId="77777777" w:rsidR="00DD7230" w:rsidRPr="00742CF9" w:rsidRDefault="00DD7230" w:rsidP="009C31FC">
                  <w:pPr>
                    <w:jc w:val="center"/>
                    <w:rPr>
                      <w:sz w:val="20"/>
                    </w:rPr>
                  </w:pPr>
                  <w:r w:rsidRPr="00742CF9">
                    <w:rPr>
                      <w:sz w:val="20"/>
                    </w:rPr>
                    <w:t>4</w:t>
                  </w:r>
                </w:p>
              </w:tc>
            </w:tr>
            <w:tr w:rsidR="00DD7230" w:rsidRPr="00742CF9" w14:paraId="0D4FDCC1" w14:textId="77777777" w:rsidTr="009C31FC">
              <w:trPr>
                <w:trHeight w:val="226"/>
              </w:trPr>
              <w:tc>
                <w:tcPr>
                  <w:tcW w:w="6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91726B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  <w:r w:rsidRPr="00742CF9">
                    <w:rPr>
                      <w:sz w:val="20"/>
                    </w:rPr>
                    <w:t>vyhodnocuje zvolené strategie, metody a organizaci vzdělávání vzhledem k plánovaným cílům, ale i jejich dosažení</w:t>
                  </w: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DF599A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7D1D8C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E34AF7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BFCE08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</w:tr>
            <w:tr w:rsidR="00DD7230" w:rsidRPr="00742CF9" w14:paraId="6B9A508A" w14:textId="77777777" w:rsidTr="009C31FC">
              <w:trPr>
                <w:trHeight w:val="226"/>
              </w:trPr>
              <w:tc>
                <w:tcPr>
                  <w:tcW w:w="6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D49567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  <w:r w:rsidRPr="00742CF9">
                    <w:rPr>
                      <w:sz w:val="20"/>
                    </w:rPr>
                    <w:t>porovnává plánované vzdělávací cíle a skutečně dosažené výsledky</w:t>
                  </w: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748096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75D11C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FE3F81D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B23B50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</w:tr>
            <w:tr w:rsidR="00DD7230" w:rsidRPr="00742CF9" w14:paraId="313521BD" w14:textId="77777777" w:rsidTr="009C31FC">
              <w:trPr>
                <w:trHeight w:val="453"/>
              </w:trPr>
              <w:tc>
                <w:tcPr>
                  <w:tcW w:w="6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10AE3A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  <w:r w:rsidRPr="00742CF9">
                    <w:rPr>
                      <w:sz w:val="20"/>
                    </w:rPr>
                    <w:t>shromažďuje a využívá zdroje, které mu pomáhají reflektovat efekty vzdělávání</w:t>
                  </w: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F8B6B9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C868DE8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FEC7B0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3F6C94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</w:tr>
            <w:tr w:rsidR="00DD7230" w:rsidRPr="00742CF9" w14:paraId="13D84C92" w14:textId="77777777" w:rsidTr="009C31FC">
              <w:trPr>
                <w:trHeight w:val="241"/>
              </w:trPr>
              <w:tc>
                <w:tcPr>
                  <w:tcW w:w="6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5C1D6F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  <w:r w:rsidRPr="00742CF9">
                    <w:rPr>
                      <w:sz w:val="20"/>
                    </w:rPr>
                    <w:t>vyhodnocuje vliv vzdělávacích činností na pokrok každého dítěte</w:t>
                  </w: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E219FF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0C09FB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E79A74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1D3DCB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</w:tr>
          </w:tbl>
          <w:p w14:paraId="6BFE3CE1" w14:textId="77777777" w:rsidR="00DD7230" w:rsidRPr="00742CF9" w:rsidRDefault="00DD7230" w:rsidP="009C31FC">
            <w:pPr>
              <w:rPr>
                <w:b/>
                <w:sz w:val="20"/>
              </w:rPr>
            </w:pPr>
          </w:p>
          <w:p w14:paraId="13726B4B" w14:textId="77777777" w:rsidR="00DD7230" w:rsidRPr="00742CF9" w:rsidRDefault="00DD7230" w:rsidP="009C31FC">
            <w:pPr>
              <w:rPr>
                <w:sz w:val="20"/>
              </w:rPr>
            </w:pPr>
          </w:p>
          <w:p w14:paraId="278AD0EC" w14:textId="77777777" w:rsidR="00DD7230" w:rsidRPr="00742CF9" w:rsidRDefault="00DD7230" w:rsidP="00DD7230">
            <w:pPr>
              <w:numPr>
                <w:ilvl w:val="0"/>
                <w:numId w:val="1"/>
              </w:numPr>
              <w:rPr>
                <w:sz w:val="20"/>
              </w:rPr>
            </w:pPr>
            <w:r w:rsidRPr="00742CF9">
              <w:rPr>
                <w:sz w:val="20"/>
              </w:rPr>
              <w:t>ROZVOJ ŠKOLY A SPOLUPRÁCE S KOLEGY</w:t>
            </w:r>
          </w:p>
          <w:p w14:paraId="137DBBD0" w14:textId="77777777" w:rsidR="00DD7230" w:rsidRPr="00742CF9" w:rsidRDefault="00DD7230" w:rsidP="009C31FC">
            <w:pPr>
              <w:pStyle w:val="Zkladntext"/>
              <w:widowControl w:val="0"/>
              <w:rPr>
                <w:rFonts w:ascii="Times New Roman" w:hAnsi="Times New Roman"/>
                <w:b/>
                <w:sz w:val="20"/>
              </w:rPr>
            </w:pPr>
            <w:r w:rsidRPr="00742CF9">
              <w:rPr>
                <w:rFonts w:ascii="Times New Roman" w:hAnsi="Times New Roman"/>
                <w:color w:val="000000"/>
                <w:szCs w:val="24"/>
              </w:rPr>
              <w:t xml:space="preserve">Učitel je aktivním členem školního společenství, který se spolupodílí na rozvoji školy </w:t>
            </w:r>
            <w:r w:rsidRPr="00742CF9">
              <w:rPr>
                <w:rFonts w:ascii="Times New Roman" w:hAnsi="Times New Roman"/>
                <w:color w:val="000000"/>
                <w:szCs w:val="24"/>
              </w:rPr>
              <w:br/>
              <w:t xml:space="preserve">a zkvalitňování vzdělávání. Přispívá k vytváření pozitivního klimatu školy, je si vědom, že je nositelem kultury školy.  </w:t>
            </w:r>
          </w:p>
          <w:tbl>
            <w:tblPr>
              <w:tblW w:w="916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053"/>
              <w:gridCol w:w="777"/>
              <w:gridCol w:w="778"/>
              <w:gridCol w:w="778"/>
              <w:gridCol w:w="778"/>
            </w:tblGrid>
            <w:tr w:rsidR="00DD7230" w:rsidRPr="00742CF9" w14:paraId="1CE81D5B" w14:textId="77777777" w:rsidTr="009C31FC">
              <w:trPr>
                <w:trHeight w:val="239"/>
              </w:trPr>
              <w:tc>
                <w:tcPr>
                  <w:tcW w:w="6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9AD861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6BD576" w14:textId="77777777" w:rsidR="00DD7230" w:rsidRPr="00742CF9" w:rsidRDefault="00DD7230" w:rsidP="009C31FC">
                  <w:pPr>
                    <w:jc w:val="center"/>
                    <w:rPr>
                      <w:sz w:val="20"/>
                    </w:rPr>
                  </w:pPr>
                  <w:r w:rsidRPr="00742CF9">
                    <w:rPr>
                      <w:sz w:val="20"/>
                    </w:rPr>
                    <w:t>1</w:t>
                  </w:r>
                </w:p>
              </w:tc>
              <w:tc>
                <w:tcPr>
                  <w:tcW w:w="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7E8C9A3" w14:textId="77777777" w:rsidR="00DD7230" w:rsidRPr="00742CF9" w:rsidRDefault="00DD7230" w:rsidP="009C31FC">
                  <w:pPr>
                    <w:jc w:val="center"/>
                    <w:rPr>
                      <w:sz w:val="20"/>
                    </w:rPr>
                  </w:pPr>
                  <w:r w:rsidRPr="00742CF9">
                    <w:rPr>
                      <w:sz w:val="20"/>
                    </w:rPr>
                    <w:t>2</w:t>
                  </w:r>
                </w:p>
              </w:tc>
              <w:tc>
                <w:tcPr>
                  <w:tcW w:w="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8C4DC8" w14:textId="77777777" w:rsidR="00DD7230" w:rsidRPr="00742CF9" w:rsidRDefault="00DD7230" w:rsidP="009C31FC">
                  <w:pPr>
                    <w:jc w:val="center"/>
                    <w:rPr>
                      <w:sz w:val="20"/>
                    </w:rPr>
                  </w:pPr>
                  <w:r w:rsidRPr="00742CF9">
                    <w:rPr>
                      <w:sz w:val="20"/>
                    </w:rPr>
                    <w:t>3</w:t>
                  </w:r>
                </w:p>
              </w:tc>
              <w:tc>
                <w:tcPr>
                  <w:tcW w:w="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90A3C8" w14:textId="77777777" w:rsidR="00DD7230" w:rsidRPr="00742CF9" w:rsidRDefault="00DD7230" w:rsidP="009C31FC">
                  <w:pPr>
                    <w:jc w:val="center"/>
                    <w:rPr>
                      <w:sz w:val="20"/>
                    </w:rPr>
                  </w:pPr>
                  <w:r w:rsidRPr="00742CF9">
                    <w:rPr>
                      <w:sz w:val="20"/>
                    </w:rPr>
                    <w:t>4</w:t>
                  </w:r>
                </w:p>
              </w:tc>
            </w:tr>
            <w:tr w:rsidR="00DD7230" w:rsidRPr="00742CF9" w14:paraId="11A90E95" w14:textId="77777777" w:rsidTr="009C31FC">
              <w:trPr>
                <w:trHeight w:val="479"/>
              </w:trPr>
              <w:tc>
                <w:tcPr>
                  <w:tcW w:w="6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BADC8A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  <w:r w:rsidRPr="00742CF9">
                    <w:rPr>
                      <w:sz w:val="20"/>
                    </w:rPr>
                    <w:lastRenderedPageBreak/>
                    <w:t>podílí se na rozvoji školy a zkvalitňování jejího vzdělávacího programu, na přípravě a realizaci společných projektů školy</w:t>
                  </w:r>
                </w:p>
              </w:tc>
              <w:tc>
                <w:tcPr>
                  <w:tcW w:w="7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AB619E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CCA8D0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75192A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5345CA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</w:tr>
            <w:tr w:rsidR="00DD7230" w:rsidRPr="00742CF9" w14:paraId="76C4C846" w14:textId="77777777" w:rsidTr="009C31FC">
              <w:trPr>
                <w:trHeight w:val="735"/>
              </w:trPr>
              <w:tc>
                <w:tcPr>
                  <w:tcW w:w="6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A12673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  <w:r w:rsidRPr="00742CF9">
                    <w:rPr>
                      <w:sz w:val="20"/>
                    </w:rPr>
                    <w:t>přispívá k vytváření pozitivního sociálního klimatu školy založeného na vzájemném respektu, sdílení společných profesních hodnot a spolupráci</w:t>
                  </w:r>
                </w:p>
              </w:tc>
              <w:tc>
                <w:tcPr>
                  <w:tcW w:w="7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4CC5B8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4A09AB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61DF8D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CA1CEF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</w:tr>
            <w:tr w:rsidR="00DD7230" w:rsidRPr="00742CF9" w14:paraId="72C60021" w14:textId="77777777" w:rsidTr="009C31FC">
              <w:trPr>
                <w:trHeight w:val="495"/>
              </w:trPr>
              <w:tc>
                <w:tcPr>
                  <w:tcW w:w="6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442242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  <w:r w:rsidRPr="00742CF9">
                    <w:rPr>
                      <w:sz w:val="20"/>
                    </w:rPr>
                    <w:t>spolupracuje s kolegy i vedením školy na zkvalitňování předškolního vzdělávání</w:t>
                  </w:r>
                </w:p>
              </w:tc>
              <w:tc>
                <w:tcPr>
                  <w:tcW w:w="7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E32F7F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A1D5CE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94224B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F464A6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</w:tr>
          </w:tbl>
          <w:p w14:paraId="30FFEB4C" w14:textId="77777777" w:rsidR="00DD7230" w:rsidRPr="00742CF9" w:rsidRDefault="00DD7230" w:rsidP="009C31FC">
            <w:pPr>
              <w:rPr>
                <w:b/>
                <w:sz w:val="20"/>
              </w:rPr>
            </w:pPr>
          </w:p>
          <w:p w14:paraId="64F29F72" w14:textId="77777777" w:rsidR="00DD7230" w:rsidRPr="00742CF9" w:rsidRDefault="00DD7230" w:rsidP="009C31FC">
            <w:pPr>
              <w:ind w:left="708"/>
              <w:rPr>
                <w:b/>
                <w:sz w:val="20"/>
              </w:rPr>
            </w:pPr>
          </w:p>
          <w:p w14:paraId="4ADBB447" w14:textId="77777777" w:rsidR="00DD7230" w:rsidRPr="00742CF9" w:rsidRDefault="00DD7230" w:rsidP="00DD7230">
            <w:pPr>
              <w:numPr>
                <w:ilvl w:val="0"/>
                <w:numId w:val="1"/>
              </w:numPr>
              <w:rPr>
                <w:sz w:val="20"/>
              </w:rPr>
            </w:pPr>
            <w:r w:rsidRPr="00742CF9">
              <w:rPr>
                <w:sz w:val="20"/>
              </w:rPr>
              <w:t>SPOLUPRÁCE S RODIČI A ŠIRŠÍ VEŘEJNOSTÍ</w:t>
            </w:r>
          </w:p>
          <w:p w14:paraId="699FD5CB" w14:textId="77777777" w:rsidR="00DD7230" w:rsidRPr="00742CF9" w:rsidRDefault="00DD7230" w:rsidP="009C31FC">
            <w:pPr>
              <w:pStyle w:val="Zkladntext2"/>
              <w:widowControl w:val="0"/>
              <w:spacing w:line="240" w:lineRule="auto"/>
              <w:jc w:val="both"/>
              <w:rPr>
                <w:b w:val="0"/>
                <w:i w:val="0"/>
                <w:sz w:val="20"/>
              </w:rPr>
            </w:pPr>
            <w:r w:rsidRPr="00742CF9">
              <w:rPr>
                <w:b w:val="0"/>
                <w:i w:val="0"/>
                <w:sz w:val="24"/>
                <w:szCs w:val="24"/>
              </w:rPr>
              <w:t>Učitel vyhledává a využívá příležitosti pro spolupráci s rodiči a dalšími partnery školy</w:t>
            </w:r>
            <w:r w:rsidRPr="00742CF9">
              <w:rPr>
                <w:b w:val="0"/>
                <w:i w:val="0"/>
                <w:sz w:val="24"/>
                <w:szCs w:val="24"/>
              </w:rPr>
              <w:br/>
              <w:t>s cílem společně podporovat kvalitu učení dětí.</w:t>
            </w:r>
          </w:p>
          <w:tbl>
            <w:tblPr>
              <w:tblW w:w="91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053"/>
              <w:gridCol w:w="777"/>
              <w:gridCol w:w="777"/>
              <w:gridCol w:w="777"/>
              <w:gridCol w:w="778"/>
            </w:tblGrid>
            <w:tr w:rsidR="00DD7230" w:rsidRPr="00742CF9" w14:paraId="3E1F18A9" w14:textId="77777777" w:rsidTr="009C31FC">
              <w:trPr>
                <w:trHeight w:val="229"/>
              </w:trPr>
              <w:tc>
                <w:tcPr>
                  <w:tcW w:w="6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3D9A9F5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59F458" w14:textId="77777777" w:rsidR="00DD7230" w:rsidRPr="00742CF9" w:rsidRDefault="00DD7230" w:rsidP="009C31FC">
                  <w:pPr>
                    <w:jc w:val="center"/>
                    <w:rPr>
                      <w:sz w:val="20"/>
                    </w:rPr>
                  </w:pPr>
                  <w:r w:rsidRPr="00742CF9">
                    <w:rPr>
                      <w:sz w:val="20"/>
                    </w:rPr>
                    <w:t>1</w:t>
                  </w:r>
                </w:p>
              </w:tc>
              <w:tc>
                <w:tcPr>
                  <w:tcW w:w="7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FFB3BA" w14:textId="77777777" w:rsidR="00DD7230" w:rsidRPr="00742CF9" w:rsidRDefault="00DD7230" w:rsidP="009C31FC">
                  <w:pPr>
                    <w:jc w:val="center"/>
                    <w:rPr>
                      <w:sz w:val="20"/>
                    </w:rPr>
                  </w:pPr>
                  <w:r w:rsidRPr="00742CF9">
                    <w:rPr>
                      <w:sz w:val="20"/>
                    </w:rPr>
                    <w:t>2</w:t>
                  </w:r>
                </w:p>
              </w:tc>
              <w:tc>
                <w:tcPr>
                  <w:tcW w:w="7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9EC5A7" w14:textId="77777777" w:rsidR="00DD7230" w:rsidRPr="00742CF9" w:rsidRDefault="00DD7230" w:rsidP="009C31FC">
                  <w:pPr>
                    <w:jc w:val="center"/>
                    <w:rPr>
                      <w:sz w:val="20"/>
                    </w:rPr>
                  </w:pPr>
                  <w:r w:rsidRPr="00742CF9">
                    <w:rPr>
                      <w:sz w:val="20"/>
                    </w:rPr>
                    <w:t>3</w:t>
                  </w:r>
                </w:p>
              </w:tc>
              <w:tc>
                <w:tcPr>
                  <w:tcW w:w="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1184C3" w14:textId="77777777" w:rsidR="00DD7230" w:rsidRPr="00742CF9" w:rsidRDefault="00DD7230" w:rsidP="009C31FC">
                  <w:pPr>
                    <w:jc w:val="center"/>
                    <w:rPr>
                      <w:sz w:val="20"/>
                    </w:rPr>
                  </w:pPr>
                  <w:r w:rsidRPr="00742CF9">
                    <w:rPr>
                      <w:sz w:val="20"/>
                    </w:rPr>
                    <w:t>4</w:t>
                  </w:r>
                </w:p>
              </w:tc>
            </w:tr>
            <w:tr w:rsidR="00DD7230" w:rsidRPr="00742CF9" w14:paraId="7622344E" w14:textId="77777777" w:rsidTr="009C31FC">
              <w:trPr>
                <w:trHeight w:val="704"/>
              </w:trPr>
              <w:tc>
                <w:tcPr>
                  <w:tcW w:w="6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01F3D8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  <w:r w:rsidRPr="00742CF9">
                    <w:rPr>
                      <w:sz w:val="20"/>
                    </w:rPr>
                    <w:t>komunikuje a spolupracuje se zákonnými zástupci dětí na základě partnerského přístupu, založeného na vzájemné úctě, respektu a sdílené odpovědnosti za rozvoj dětí</w:t>
                  </w:r>
                </w:p>
              </w:tc>
              <w:tc>
                <w:tcPr>
                  <w:tcW w:w="7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F48740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F57DAB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E2AD51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1FA5A3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</w:tr>
            <w:tr w:rsidR="00DD7230" w:rsidRPr="00742CF9" w14:paraId="3FEE59E4" w14:textId="77777777" w:rsidTr="009C31FC">
              <w:trPr>
                <w:trHeight w:val="229"/>
              </w:trPr>
              <w:tc>
                <w:tcPr>
                  <w:tcW w:w="6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93D893A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  <w:r w:rsidRPr="00742CF9">
                    <w:rPr>
                      <w:sz w:val="20"/>
                    </w:rPr>
                    <w:t>usiluje o vtažení zákonných zástupců dětí do života školy</w:t>
                  </w:r>
                </w:p>
              </w:tc>
              <w:tc>
                <w:tcPr>
                  <w:tcW w:w="7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C63755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4599BD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27A3AD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BF10A4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</w:tr>
            <w:tr w:rsidR="00DD7230" w:rsidRPr="00742CF9" w14:paraId="5B623289" w14:textId="77777777" w:rsidTr="009C31FC">
              <w:trPr>
                <w:trHeight w:val="459"/>
              </w:trPr>
              <w:tc>
                <w:tcPr>
                  <w:tcW w:w="6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FB5266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  <w:r w:rsidRPr="00742CF9">
                    <w:rPr>
                      <w:sz w:val="20"/>
                    </w:rPr>
                    <w:t>poskytuje rodičům co nejvíc informací o procesu i výsledcích učení dítěte</w:t>
                  </w:r>
                </w:p>
              </w:tc>
              <w:tc>
                <w:tcPr>
                  <w:tcW w:w="7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94F357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4813BE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2A3045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8AB582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</w:tr>
            <w:tr w:rsidR="00DD7230" w:rsidRPr="00742CF9" w14:paraId="7FF73ABF" w14:textId="77777777" w:rsidTr="009C31FC">
              <w:trPr>
                <w:trHeight w:val="704"/>
              </w:trPr>
              <w:tc>
                <w:tcPr>
                  <w:tcW w:w="6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39AAB4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  <w:r w:rsidRPr="00742CF9">
                    <w:rPr>
                      <w:sz w:val="20"/>
                    </w:rPr>
                    <w:t>získává od zákonných zástupců dětí informace o sociálním a kulturním prostředí dítěte s cílem společně s nimi hledat cesty k jeho rozvíjení</w:t>
                  </w:r>
                </w:p>
              </w:tc>
              <w:tc>
                <w:tcPr>
                  <w:tcW w:w="7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569BAC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9EFEFC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A8D9CB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B82F31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</w:tr>
            <w:tr w:rsidR="00DD7230" w:rsidRPr="00742CF9" w14:paraId="0280969D" w14:textId="77777777" w:rsidTr="009C31FC">
              <w:trPr>
                <w:trHeight w:val="229"/>
              </w:trPr>
              <w:tc>
                <w:tcPr>
                  <w:tcW w:w="6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95AA52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  <w:r w:rsidRPr="00742CF9">
                    <w:rPr>
                      <w:sz w:val="20"/>
                    </w:rPr>
                    <w:t>komunikuje a spolupracuje s dalšími partnery školy</w:t>
                  </w:r>
                </w:p>
              </w:tc>
              <w:tc>
                <w:tcPr>
                  <w:tcW w:w="7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B3EC38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7A17C8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EF1BA9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051196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</w:tr>
            <w:tr w:rsidR="00DD7230" w:rsidRPr="00742CF9" w14:paraId="402713A9" w14:textId="77777777" w:rsidTr="009C31FC">
              <w:trPr>
                <w:trHeight w:val="474"/>
              </w:trPr>
              <w:tc>
                <w:tcPr>
                  <w:tcW w:w="6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A1EC6D3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  <w:r w:rsidRPr="00742CF9">
                    <w:rPr>
                      <w:sz w:val="20"/>
                    </w:rPr>
                    <w:t>dokáže prezentovat a zdůvodnit vzdělávací program školy rodičům i širší veřejnosti</w:t>
                  </w:r>
                </w:p>
              </w:tc>
              <w:tc>
                <w:tcPr>
                  <w:tcW w:w="7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BE5291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723ADA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487D30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F75290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</w:tr>
          </w:tbl>
          <w:p w14:paraId="362A20D3" w14:textId="77777777" w:rsidR="00DD7230" w:rsidRPr="00742CF9" w:rsidRDefault="00DD7230" w:rsidP="009C31FC">
            <w:pPr>
              <w:ind w:left="708"/>
              <w:rPr>
                <w:b/>
                <w:sz w:val="20"/>
              </w:rPr>
            </w:pPr>
          </w:p>
          <w:p w14:paraId="0939FDBF" w14:textId="77777777" w:rsidR="00DD7230" w:rsidRPr="00742CF9" w:rsidRDefault="00DD7230" w:rsidP="00DD7230">
            <w:pPr>
              <w:numPr>
                <w:ilvl w:val="0"/>
                <w:numId w:val="1"/>
              </w:numPr>
              <w:rPr>
                <w:sz w:val="20"/>
              </w:rPr>
            </w:pPr>
            <w:r w:rsidRPr="00742CF9">
              <w:rPr>
                <w:sz w:val="20"/>
              </w:rPr>
              <w:t>PROFESNÍ ROZVOJ UČITELE</w:t>
            </w:r>
          </w:p>
          <w:p w14:paraId="10C8399E" w14:textId="77777777" w:rsidR="00DD7230" w:rsidRPr="00742CF9" w:rsidRDefault="00DD7230" w:rsidP="009C31FC">
            <w:pPr>
              <w:widowControl w:val="0"/>
              <w:spacing w:after="120"/>
              <w:jc w:val="both"/>
              <w:rPr>
                <w:b/>
                <w:sz w:val="20"/>
              </w:rPr>
            </w:pPr>
            <w:r w:rsidRPr="00742CF9">
              <w:t xml:space="preserve">Učitel řeší profesní výzvy a úkoly a přijímá zodpovědnost za možná rizika jejich řešení. </w:t>
            </w:r>
          </w:p>
          <w:tbl>
            <w:tblPr>
              <w:tblW w:w="91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6053"/>
              <w:gridCol w:w="766"/>
              <w:gridCol w:w="766"/>
              <w:gridCol w:w="766"/>
              <w:gridCol w:w="767"/>
            </w:tblGrid>
            <w:tr w:rsidR="00DD7230" w:rsidRPr="00742CF9" w14:paraId="4CB33C65" w14:textId="77777777" w:rsidTr="009C31FC">
              <w:trPr>
                <w:trHeight w:val="227"/>
              </w:trPr>
              <w:tc>
                <w:tcPr>
                  <w:tcW w:w="6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5722D6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E04DAC" w14:textId="77777777" w:rsidR="00DD7230" w:rsidRPr="00742CF9" w:rsidRDefault="00DD7230" w:rsidP="009C31FC">
                  <w:pPr>
                    <w:jc w:val="center"/>
                    <w:rPr>
                      <w:sz w:val="20"/>
                    </w:rPr>
                  </w:pPr>
                  <w:r w:rsidRPr="00742CF9">
                    <w:rPr>
                      <w:sz w:val="20"/>
                    </w:rPr>
                    <w:t>1</w:t>
                  </w:r>
                </w:p>
              </w:tc>
              <w:tc>
                <w:tcPr>
                  <w:tcW w:w="7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10A8E8" w14:textId="77777777" w:rsidR="00DD7230" w:rsidRPr="00742CF9" w:rsidRDefault="00DD7230" w:rsidP="009C31FC">
                  <w:pPr>
                    <w:jc w:val="center"/>
                    <w:rPr>
                      <w:sz w:val="20"/>
                    </w:rPr>
                  </w:pPr>
                  <w:r w:rsidRPr="00742CF9">
                    <w:rPr>
                      <w:sz w:val="20"/>
                    </w:rPr>
                    <w:t>2</w:t>
                  </w:r>
                </w:p>
              </w:tc>
              <w:tc>
                <w:tcPr>
                  <w:tcW w:w="7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2CBBED" w14:textId="77777777" w:rsidR="00DD7230" w:rsidRPr="00742CF9" w:rsidRDefault="00DD7230" w:rsidP="009C31FC">
                  <w:pPr>
                    <w:jc w:val="center"/>
                    <w:rPr>
                      <w:sz w:val="20"/>
                    </w:rPr>
                  </w:pPr>
                  <w:r w:rsidRPr="00742CF9">
                    <w:rPr>
                      <w:sz w:val="20"/>
                    </w:rPr>
                    <w:t>3</w:t>
                  </w:r>
                </w:p>
              </w:tc>
              <w:tc>
                <w:tcPr>
                  <w:tcW w:w="7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323F4D" w14:textId="77777777" w:rsidR="00DD7230" w:rsidRPr="00742CF9" w:rsidRDefault="00DD7230" w:rsidP="009C31FC">
                  <w:pPr>
                    <w:jc w:val="center"/>
                    <w:rPr>
                      <w:sz w:val="20"/>
                    </w:rPr>
                  </w:pPr>
                  <w:r w:rsidRPr="00742CF9">
                    <w:rPr>
                      <w:sz w:val="20"/>
                    </w:rPr>
                    <w:t>4</w:t>
                  </w:r>
                </w:p>
              </w:tc>
            </w:tr>
            <w:tr w:rsidR="00DD7230" w:rsidRPr="00742CF9" w14:paraId="76F006FA" w14:textId="77777777" w:rsidTr="009C31FC">
              <w:trPr>
                <w:trHeight w:val="227"/>
              </w:trPr>
              <w:tc>
                <w:tcPr>
                  <w:tcW w:w="6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20DD37" w14:textId="77777777" w:rsidR="00DD7230" w:rsidRPr="00742CF9" w:rsidRDefault="00DD7230" w:rsidP="009C31FC">
                  <w:pPr>
                    <w:tabs>
                      <w:tab w:val="left" w:pos="5585"/>
                      <w:tab w:val="right" w:pos="5837"/>
                    </w:tabs>
                    <w:rPr>
                      <w:b/>
                      <w:sz w:val="20"/>
                    </w:rPr>
                  </w:pPr>
                  <w:r w:rsidRPr="00742CF9">
                    <w:rPr>
                      <w:sz w:val="20"/>
                    </w:rPr>
                    <w:t>projevuje zaujetí pro profesi a pro práci s dětmi</w:t>
                  </w:r>
                  <w:r w:rsidRPr="00742CF9">
                    <w:rPr>
                      <w:sz w:val="20"/>
                    </w:rPr>
                    <w:tab/>
                  </w:r>
                  <w:r w:rsidRPr="00742CF9">
                    <w:rPr>
                      <w:sz w:val="20"/>
                    </w:rPr>
                    <w:tab/>
                  </w:r>
                </w:p>
              </w:tc>
              <w:tc>
                <w:tcPr>
                  <w:tcW w:w="7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D33762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00917B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D9DE4C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31CF72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</w:tr>
            <w:tr w:rsidR="00DD7230" w:rsidRPr="00742CF9" w14:paraId="0BECF751" w14:textId="77777777" w:rsidTr="009C31FC">
              <w:trPr>
                <w:trHeight w:val="681"/>
              </w:trPr>
              <w:tc>
                <w:tcPr>
                  <w:tcW w:w="6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148985B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  <w:r w:rsidRPr="00742CF9">
                    <w:rPr>
                      <w:sz w:val="20"/>
                    </w:rPr>
                    <w:t>průběžně reflektuje svou práci (nejen přímou vyučovací povinnost), tj. je schopen popsat, analyzovat a zhodnotit ji, vysvětlit důvody svého profesního jednání, případně navrhovat alternativní způsoby práce</w:t>
                  </w:r>
                </w:p>
              </w:tc>
              <w:tc>
                <w:tcPr>
                  <w:tcW w:w="7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09DEDC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AB764E1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A5E61A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794F89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</w:tr>
            <w:tr w:rsidR="00DD7230" w:rsidRPr="00742CF9" w14:paraId="7F134F15" w14:textId="77777777" w:rsidTr="009C31FC">
              <w:trPr>
                <w:trHeight w:val="469"/>
              </w:trPr>
              <w:tc>
                <w:tcPr>
                  <w:tcW w:w="6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CD888EA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  <w:r w:rsidRPr="00742CF9">
                    <w:rPr>
                      <w:sz w:val="20"/>
                    </w:rPr>
                    <w:t>na základě reflexe a sebereflexe plánuje svůj další profesní růst a své profesní kompetence průběžně rozvíjí</w:t>
                  </w:r>
                </w:p>
              </w:tc>
              <w:tc>
                <w:tcPr>
                  <w:tcW w:w="7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A092C1C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EE035E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03F4C8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D26903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</w:tr>
            <w:tr w:rsidR="00DD7230" w:rsidRPr="00742CF9" w14:paraId="2FE05809" w14:textId="77777777" w:rsidTr="009C31FC">
              <w:trPr>
                <w:trHeight w:val="454"/>
              </w:trPr>
              <w:tc>
                <w:tcPr>
                  <w:tcW w:w="6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CDE545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  <w:r w:rsidRPr="00742CF9">
                    <w:rPr>
                      <w:sz w:val="20"/>
                    </w:rPr>
                    <w:t>plán svého profesního rozvoje koordinuje s úkoly a cíli školy, ve které učí</w:t>
                  </w:r>
                </w:p>
              </w:tc>
              <w:tc>
                <w:tcPr>
                  <w:tcW w:w="7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E15FA8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1F96D6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EA4B50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57FF0D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</w:tr>
            <w:tr w:rsidR="00DD7230" w:rsidRPr="00742CF9" w14:paraId="71BF3CCE" w14:textId="77777777" w:rsidTr="009C31FC">
              <w:trPr>
                <w:trHeight w:val="469"/>
              </w:trPr>
              <w:tc>
                <w:tcPr>
                  <w:tcW w:w="6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9E2198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  <w:r w:rsidRPr="00742CF9">
                    <w:rPr>
                      <w:sz w:val="20"/>
                    </w:rPr>
                    <w:t>k profesnímu rozvoji využívá rozmanité dostupné prostředky, např. literaturu, internet, konzultace s kolegy, kurzy dalšího vzdělávání učitelů</w:t>
                  </w:r>
                </w:p>
              </w:tc>
              <w:tc>
                <w:tcPr>
                  <w:tcW w:w="7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7B9344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CD89BE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2A2966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82ECB3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</w:tr>
            <w:tr w:rsidR="00DD7230" w:rsidRPr="00742CF9" w14:paraId="09A6F9D9" w14:textId="77777777" w:rsidTr="009C31FC">
              <w:trPr>
                <w:trHeight w:val="454"/>
              </w:trPr>
              <w:tc>
                <w:tcPr>
                  <w:tcW w:w="6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08CAA5D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  <w:r w:rsidRPr="00742CF9">
                    <w:rPr>
                      <w:sz w:val="20"/>
                    </w:rPr>
                    <w:t>svůj profesní růst průběžně vyhodnocuje a své profesní pokroky je schopen prokázat</w:t>
                  </w:r>
                </w:p>
              </w:tc>
              <w:tc>
                <w:tcPr>
                  <w:tcW w:w="7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70919E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8F4073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A864C0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2E05F3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</w:tr>
            <w:tr w:rsidR="00DD7230" w:rsidRPr="00742CF9" w14:paraId="3D613FF4" w14:textId="77777777" w:rsidTr="009C31FC">
              <w:trPr>
                <w:trHeight w:val="227"/>
              </w:trPr>
              <w:tc>
                <w:tcPr>
                  <w:tcW w:w="6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CBA0A5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  <w:r w:rsidRPr="00742CF9">
                    <w:rPr>
                      <w:sz w:val="20"/>
                    </w:rPr>
                    <w:t>své odborné problémy, otázky i pokroky sdílí s kolegy</w:t>
                  </w:r>
                </w:p>
              </w:tc>
              <w:tc>
                <w:tcPr>
                  <w:tcW w:w="7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DEB73A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280B61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4963E0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8967D6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</w:tr>
            <w:tr w:rsidR="00DD7230" w:rsidRPr="00742CF9" w14:paraId="459BDE26" w14:textId="77777777" w:rsidTr="009C31FC">
              <w:trPr>
                <w:trHeight w:val="469"/>
              </w:trPr>
              <w:tc>
                <w:tcPr>
                  <w:tcW w:w="6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6DF4ADB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  <w:r w:rsidRPr="00742CF9">
                    <w:rPr>
                      <w:sz w:val="20"/>
                    </w:rPr>
                    <w:t>pečuje o své fyzické a psychické zdraví, aktivně čelí stresu a syndromu vyhoření</w:t>
                  </w:r>
                </w:p>
              </w:tc>
              <w:tc>
                <w:tcPr>
                  <w:tcW w:w="7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479DE2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80B747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A03DFE8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7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B19B33" w14:textId="77777777" w:rsidR="00DD7230" w:rsidRPr="00742CF9" w:rsidRDefault="00DD7230" w:rsidP="009C31FC">
                  <w:pPr>
                    <w:rPr>
                      <w:b/>
                      <w:sz w:val="20"/>
                    </w:rPr>
                  </w:pPr>
                </w:p>
              </w:tc>
            </w:tr>
          </w:tbl>
          <w:p w14:paraId="07A643EE" w14:textId="77777777" w:rsidR="00DD7230" w:rsidRPr="00742CF9" w:rsidRDefault="00DD7230" w:rsidP="009C31FC">
            <w:pPr>
              <w:rPr>
                <w:b/>
                <w:sz w:val="20"/>
              </w:rPr>
            </w:pPr>
          </w:p>
          <w:p w14:paraId="1088B910" w14:textId="77777777" w:rsidR="00DD7230" w:rsidRDefault="00DD7230" w:rsidP="009C31FC">
            <w:pPr>
              <w:rPr>
                <w:b/>
                <w:i/>
                <w:sz w:val="20"/>
              </w:rPr>
            </w:pPr>
          </w:p>
          <w:p w14:paraId="683045BF" w14:textId="77777777" w:rsidR="00DD7230" w:rsidRDefault="00DD7230" w:rsidP="009C31FC">
            <w:pPr>
              <w:jc w:val="both"/>
              <w:rPr>
                <w:b/>
                <w:i/>
              </w:rPr>
            </w:pPr>
          </w:p>
        </w:tc>
      </w:tr>
    </w:tbl>
    <w:p w14:paraId="0D697F71" w14:textId="77777777" w:rsidR="00DD7230" w:rsidRPr="00ED1315" w:rsidRDefault="00DD7230" w:rsidP="00DD7230">
      <w:pPr>
        <w:tabs>
          <w:tab w:val="left" w:pos="1418"/>
        </w:tabs>
        <w:ind w:left="1418" w:hanging="1418"/>
        <w:jc w:val="both"/>
      </w:pPr>
    </w:p>
    <w:p w14:paraId="67AFAAD3" w14:textId="77777777" w:rsidR="00066160" w:rsidRDefault="00066160"/>
    <w:sectPr w:rsidR="000661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32BFE"/>
    <w:multiLevelType w:val="hybridMultilevel"/>
    <w:tmpl w:val="C240A0C6"/>
    <w:lvl w:ilvl="0" w:tplc="C38A42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179337C"/>
    <w:multiLevelType w:val="hybridMultilevel"/>
    <w:tmpl w:val="437E87D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62C"/>
    <w:rsid w:val="00066160"/>
    <w:rsid w:val="000A65CE"/>
    <w:rsid w:val="0038062C"/>
    <w:rsid w:val="00742CF9"/>
    <w:rsid w:val="00B3432B"/>
    <w:rsid w:val="00CA5160"/>
    <w:rsid w:val="00DA6423"/>
    <w:rsid w:val="00DD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6BED2"/>
  <w15:chartTrackingRefBased/>
  <w15:docId w15:val="{B0DBE158-400A-485E-902D-67BC38EDB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DD7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DD7230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D7230"/>
    <w:rPr>
      <w:rFonts w:ascii="Calibri" w:eastAsia="Calibri" w:hAnsi="Calibri" w:cs="Times New Roman"/>
    </w:rPr>
  </w:style>
  <w:style w:type="paragraph" w:styleId="Zkladntext2">
    <w:name w:val="Body Text 2"/>
    <w:basedOn w:val="Normln"/>
    <w:link w:val="Zkladntext2Char"/>
    <w:rsid w:val="00DD7230"/>
    <w:pPr>
      <w:spacing w:after="120" w:line="480" w:lineRule="auto"/>
    </w:pPr>
    <w:rPr>
      <w:b/>
      <w:i/>
      <w:color w:val="000000"/>
      <w:sz w:val="36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DD7230"/>
    <w:rPr>
      <w:rFonts w:ascii="Times New Roman" w:eastAsia="Times New Roman" w:hAnsi="Times New Roman" w:cs="Times New Roman"/>
      <w:b/>
      <w:i/>
      <w:color w:val="000000"/>
      <w:sz w:val="36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1036</Words>
  <Characters>6118</Characters>
  <Application>Microsoft Office Word</Application>
  <DocSecurity>0</DocSecurity>
  <Lines>50</Lines>
  <Paragraphs>14</Paragraphs>
  <ScaleCrop>false</ScaleCrop>
  <Company/>
  <LinksUpToDate>false</LinksUpToDate>
  <CharactersWithSpaces>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Syslová</dc:creator>
  <cp:keywords/>
  <dc:description/>
  <cp:lastModifiedBy>Hanušová Marcela</cp:lastModifiedBy>
  <cp:revision>6</cp:revision>
  <dcterms:created xsi:type="dcterms:W3CDTF">2019-08-09T04:40:00Z</dcterms:created>
  <dcterms:modified xsi:type="dcterms:W3CDTF">2021-01-14T21:14:00Z</dcterms:modified>
</cp:coreProperties>
</file>