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93F23" w14:textId="77777777" w:rsidR="00A67971" w:rsidRPr="00A67971" w:rsidRDefault="00A67971" w:rsidP="00A67971">
      <w:pPr>
        <w:jc w:val="center"/>
        <w:rPr>
          <w:rFonts w:ascii="Times New Roman" w:eastAsia="Times New Roman" w:hAnsi="Times New Roman" w:cs="Times New Roman"/>
          <w:b/>
          <w:bCs/>
          <w:kern w:val="0"/>
          <w:sz w:val="56"/>
          <w:szCs w:val="56"/>
          <w:lang w:eastAsia="cs-CZ"/>
          <w14:ligatures w14:val="none"/>
        </w:rPr>
      </w:pPr>
      <w:r w:rsidRPr="00A67971">
        <w:rPr>
          <w:rFonts w:ascii="Times New Roman" w:eastAsia="Times New Roman" w:hAnsi="Times New Roman" w:cs="Times New Roman"/>
          <w:b/>
          <w:bCs/>
          <w:kern w:val="0"/>
          <w:sz w:val="56"/>
          <w:szCs w:val="56"/>
          <w:lang w:eastAsia="cs-CZ"/>
          <w14:ligatures w14:val="none"/>
        </w:rPr>
        <w:t>PLATEBNÍ KARTY</w:t>
      </w:r>
    </w:p>
    <w:p w14:paraId="3528066B" w14:textId="77777777" w:rsidR="00A67971" w:rsidRPr="00A67971" w:rsidRDefault="00A67971" w:rsidP="00A67971">
      <w:pPr>
        <w:pBdr>
          <w:bottom w:val="single" w:sz="8" w:space="1" w:color="000000"/>
        </w:pBdr>
        <w:jc w:val="center"/>
        <w:rPr>
          <w:rFonts w:ascii="Times New Roman" w:eastAsia="Times New Roman" w:hAnsi="Times New Roman" w:cs="Times New Roman"/>
          <w:i/>
          <w:iCs/>
          <w:kern w:val="0"/>
          <w:sz w:val="40"/>
          <w:szCs w:val="40"/>
          <w:lang w:eastAsia="cs-CZ"/>
          <w14:ligatures w14:val="none"/>
        </w:rPr>
      </w:pPr>
    </w:p>
    <w:p w14:paraId="5B8B1581" w14:textId="77777777" w:rsidR="00A67971" w:rsidRPr="00A67971" w:rsidRDefault="00A67971" w:rsidP="00A67971">
      <w:pPr>
        <w:spacing w:after="240"/>
        <w:jc w:val="both"/>
        <w:rPr>
          <w:rFonts w:ascii="Lato" w:eastAsia="Aptos" w:hAnsi="Lato" w:cs="Cambria Math"/>
          <w:b/>
          <w:bCs/>
          <w:color w:val="0073CF"/>
          <w:sz w:val="18"/>
          <w:szCs w:val="18"/>
          <w:lang w:val="en-GB"/>
        </w:rPr>
      </w:pPr>
    </w:p>
    <w:p w14:paraId="01C4DF84" w14:textId="77777777" w:rsidR="00A67971" w:rsidRPr="00A67971" w:rsidRDefault="00A67971" w:rsidP="00A67971">
      <w:pPr>
        <w:spacing w:after="240"/>
        <w:jc w:val="both"/>
        <w:rPr>
          <w:rFonts w:ascii="Times New Roman" w:eastAsia="Aptos" w:hAnsi="Times New Roman" w:cs="Times New Roman"/>
          <w:b/>
          <w:bCs/>
          <w:color w:val="0073CF"/>
          <w:sz w:val="28"/>
          <w:szCs w:val="28"/>
        </w:rPr>
      </w:pPr>
      <w:r w:rsidRPr="00A67971">
        <w:rPr>
          <w:rFonts w:ascii="Lato" w:eastAsia="Aptos" w:hAnsi="Lato" w:cs="Cambria Math"/>
          <w:b/>
          <w:bCs/>
          <w:color w:val="0073CF"/>
          <w:sz w:val="40"/>
          <w:szCs w:val="40"/>
          <w:lang w:val="en-GB"/>
        </w:rPr>
        <w:t>❶</w:t>
      </w:r>
      <w:r w:rsidRPr="00A67971">
        <w:rPr>
          <w:rFonts w:ascii="Times New Roman" w:eastAsia="Aptos" w:hAnsi="Times New Roman" w:cs="Times New Roman"/>
          <w:b/>
          <w:bCs/>
          <w:color w:val="0073CF"/>
          <w:lang w:val="en-GB"/>
        </w:rPr>
        <w:t xml:space="preserve"> </w:t>
      </w:r>
      <w:r w:rsidRPr="00A67971">
        <w:rPr>
          <w:rFonts w:ascii="Times New Roman" w:eastAsia="Aptos" w:hAnsi="Times New Roman" w:cs="Times New Roman"/>
          <w:b/>
          <w:bCs/>
          <w:color w:val="0073CF"/>
          <w:sz w:val="28"/>
          <w:szCs w:val="28"/>
        </w:rPr>
        <w:t xml:space="preserve">Přečti se následující text </w:t>
      </w:r>
      <w:proofErr w:type="gramStart"/>
      <w:r w:rsidRPr="00A67971">
        <w:rPr>
          <w:rFonts w:ascii="Times New Roman" w:eastAsia="Aptos" w:hAnsi="Times New Roman" w:cs="Times New Roman"/>
          <w:b/>
          <w:bCs/>
          <w:color w:val="0073CF"/>
          <w:sz w:val="28"/>
          <w:szCs w:val="28"/>
        </w:rPr>
        <w:t>a</w:t>
      </w:r>
      <w:proofErr w:type="gramEnd"/>
      <w:r w:rsidRPr="00A67971">
        <w:rPr>
          <w:rFonts w:ascii="Times New Roman" w:eastAsia="Aptos" w:hAnsi="Times New Roman" w:cs="Times New Roman"/>
          <w:b/>
          <w:bCs/>
          <w:color w:val="0073CF"/>
          <w:sz w:val="28"/>
          <w:szCs w:val="28"/>
        </w:rPr>
        <w:t xml:space="preserve"> odpověz na otázky.</w:t>
      </w:r>
    </w:p>
    <w:p w14:paraId="79F526DC" w14:textId="137634BD" w:rsidR="000F3BCA" w:rsidRPr="000F3BCA" w:rsidRDefault="000F3BCA" w:rsidP="00A67971">
      <w:pPr>
        <w:spacing w:after="240" w:line="276" w:lineRule="auto"/>
        <w:jc w:val="both"/>
        <w:rPr>
          <w:rFonts w:ascii="Times New Roman" w:eastAsia="Aptos" w:hAnsi="Times New Roman" w:cs="Times New Roman"/>
          <w:b/>
          <w:bCs/>
        </w:rPr>
      </w:pPr>
      <w:r w:rsidRPr="00D16AA7">
        <w:rPr>
          <w:rFonts w:ascii="Times New Roman" w:eastAsia="Aptos" w:hAnsi="Times New Roman" w:cs="Times New Roman"/>
          <w:b/>
          <w:bCs/>
        </w:rPr>
        <w:t>Kreditní a debetní karta</w:t>
      </w:r>
    </w:p>
    <w:p w14:paraId="78BF82C6" w14:textId="4826220D" w:rsidR="00A67971" w:rsidRPr="00A67971" w:rsidRDefault="00A67971" w:rsidP="000F3BCA">
      <w:pPr>
        <w:spacing w:line="276" w:lineRule="auto"/>
        <w:jc w:val="both"/>
        <w:rPr>
          <w:rFonts w:ascii="Times New Roman" w:eastAsia="Aptos" w:hAnsi="Times New Roman" w:cs="Times New Roman"/>
        </w:rPr>
      </w:pPr>
      <w:r w:rsidRPr="00A67971">
        <w:rPr>
          <w:rFonts w:ascii="Times New Roman" w:eastAsia="Aptos" w:hAnsi="Times New Roman" w:cs="Times New Roman"/>
        </w:rPr>
        <w:t>Petr si našetřil 20 000 Kč. Peníze má na svém běžném účtu, ke kterému používá debetní kartu. Banka mu nabídla také kreditní kartu s limitem 20 000 Kč. Petr nabídku přijal, ale kartu zatím nepoužil. Kreditní karta má bezúročné období třicet dní, pak je účtován úrok 18 % ročně. Povinná měsíční splátka na kreditní kartě je 5 % z půjčených peněz. Petr si chce nyní koupit nový notebook, který stojí 13 900 Kč. Ví, že pokud zaplatí kreditní kartou, získá prodlouženou záruku o jeden rok navíc. Rozhoduje se, jak zaplatí.</w:t>
      </w:r>
    </w:p>
    <w:p w14:paraId="6608CC22" w14:textId="77777777" w:rsidR="00A67971" w:rsidRPr="00A67971" w:rsidRDefault="00A67971" w:rsidP="00A67971">
      <w:pPr>
        <w:jc w:val="both"/>
        <w:rPr>
          <w:rFonts w:ascii="Times New Roman" w:eastAsia="Aptos" w:hAnsi="Times New Roman" w:cs="Times New Roman"/>
          <w:b/>
          <w:bCs/>
          <w:color w:val="0073CF"/>
          <w:sz w:val="28"/>
          <w:szCs w:val="28"/>
        </w:rPr>
      </w:pPr>
    </w:p>
    <w:p w14:paraId="7A8C1BF9" w14:textId="77777777" w:rsidR="00A67971" w:rsidRPr="00A67971" w:rsidRDefault="00A67971" w:rsidP="00A67971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r w:rsidRPr="00A67971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A) Kolik peněz mu zůstane na běžném účtu, pokud zaplatí kreditní kartou?</w:t>
      </w:r>
    </w:p>
    <w:p w14:paraId="3804EBC7" w14:textId="77777777" w:rsidR="004F7DBA" w:rsidRDefault="004F7DBA" w:rsidP="001D003C">
      <w:pPr>
        <w:spacing w:before="100" w:beforeAutospacing="1" w:after="360" w:line="276" w:lineRule="auto"/>
        <w:rPr>
          <w:rFonts w:ascii="Times New Roman" w:hAnsi="Times New Roman" w:cs="Times New Roman"/>
        </w:rPr>
      </w:pPr>
      <w:r w:rsidRPr="000E5767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</w:t>
      </w:r>
    </w:p>
    <w:p w14:paraId="435DC50D" w14:textId="31EFD31C" w:rsidR="00A67971" w:rsidRPr="00A67971" w:rsidRDefault="001D003C" w:rsidP="001D003C">
      <w:pPr>
        <w:spacing w:before="100" w:beforeAutospacing="1" w:after="480" w:line="276" w:lineRule="auto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r w:rsidRPr="000E5767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</w:t>
      </w:r>
    </w:p>
    <w:p w14:paraId="401E3574" w14:textId="77777777" w:rsidR="00A67971" w:rsidRPr="00A67971" w:rsidRDefault="00A67971" w:rsidP="00A67971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r w:rsidRPr="00A67971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B) Kolik peněz mu zůstane na běžném účtu, pokud zaplatí debetní kartou?</w:t>
      </w:r>
    </w:p>
    <w:p w14:paraId="668E9A2D" w14:textId="77777777" w:rsidR="001D003C" w:rsidRDefault="001D003C" w:rsidP="001D003C">
      <w:pPr>
        <w:spacing w:before="100" w:beforeAutospacing="1" w:after="360" w:line="276" w:lineRule="auto"/>
        <w:rPr>
          <w:rFonts w:ascii="Times New Roman" w:hAnsi="Times New Roman" w:cs="Times New Roman"/>
        </w:rPr>
      </w:pPr>
      <w:r w:rsidRPr="000E5767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</w:t>
      </w:r>
    </w:p>
    <w:p w14:paraId="227C9A54" w14:textId="3F224506" w:rsidR="00A67971" w:rsidRPr="00A67971" w:rsidRDefault="001D003C" w:rsidP="001D003C">
      <w:pPr>
        <w:spacing w:before="100" w:beforeAutospacing="1" w:after="480" w:line="276" w:lineRule="auto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r w:rsidRPr="000E5767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</w:t>
      </w:r>
    </w:p>
    <w:p w14:paraId="213957DE" w14:textId="77777777" w:rsidR="00A67971" w:rsidRPr="00A67971" w:rsidRDefault="00A67971" w:rsidP="00A67971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r w:rsidRPr="00A67971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C) Petr se rozhoduje, jakou kartou zaplatit svůj nákup. Je pro něj výhodnější použít kreditní, nebo debetní kartu?</w:t>
      </w:r>
    </w:p>
    <w:p w14:paraId="12EE653B" w14:textId="77777777" w:rsidR="001D003C" w:rsidRDefault="001D003C" w:rsidP="001D003C">
      <w:pPr>
        <w:spacing w:before="100" w:beforeAutospacing="1" w:after="360" w:line="276" w:lineRule="auto"/>
        <w:rPr>
          <w:rFonts w:ascii="Times New Roman" w:hAnsi="Times New Roman" w:cs="Times New Roman"/>
        </w:rPr>
      </w:pPr>
      <w:r w:rsidRPr="000E5767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</w:t>
      </w:r>
    </w:p>
    <w:p w14:paraId="11767F0B" w14:textId="660C5537" w:rsidR="00A67971" w:rsidRPr="00A67971" w:rsidRDefault="001D003C" w:rsidP="001D003C">
      <w:pPr>
        <w:spacing w:before="100" w:beforeAutospacing="1" w:after="480" w:line="276" w:lineRule="auto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r w:rsidRPr="000E5767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</w:t>
      </w:r>
    </w:p>
    <w:p w14:paraId="58457D82" w14:textId="77777777" w:rsidR="00A67971" w:rsidRPr="00A67971" w:rsidRDefault="00A67971" w:rsidP="00A67971">
      <w:pPr>
        <w:spacing w:before="120" w:after="120" w:line="278" w:lineRule="auto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r w:rsidRPr="00A67971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D) Kolik je povinná měsíční splátka na kreditní kartě z půjčených peněz?</w:t>
      </w:r>
    </w:p>
    <w:p w14:paraId="2F4909D8" w14:textId="77777777" w:rsidR="001D003C" w:rsidRDefault="001D003C" w:rsidP="001D003C">
      <w:pPr>
        <w:spacing w:before="100" w:beforeAutospacing="1" w:after="360" w:line="276" w:lineRule="auto"/>
        <w:rPr>
          <w:rFonts w:ascii="Times New Roman" w:hAnsi="Times New Roman" w:cs="Times New Roman"/>
        </w:rPr>
      </w:pPr>
      <w:r w:rsidRPr="000E5767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</w:t>
      </w:r>
    </w:p>
    <w:p w14:paraId="200B64CF" w14:textId="77777777" w:rsidR="001D003C" w:rsidRPr="00A67971" w:rsidRDefault="001D003C" w:rsidP="001D003C">
      <w:pPr>
        <w:spacing w:before="100" w:beforeAutospacing="1" w:after="480" w:line="276" w:lineRule="auto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r w:rsidRPr="000E5767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</w:t>
      </w:r>
    </w:p>
    <w:p w14:paraId="787F362B" w14:textId="77777777" w:rsidR="00A67971" w:rsidRPr="00A67971" w:rsidRDefault="00A67971" w:rsidP="00A67971">
      <w:pPr>
        <w:spacing w:before="480" w:after="240" w:line="300" w:lineRule="atLeast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r w:rsidRPr="00A67971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lastRenderedPageBreak/>
        <w:t>E) Petr zapomněl zaplatit v bezúročném období a zaplatil o jeden den později (třicátý první den). Kolik zaplatí navíc na úrocích?</w:t>
      </w:r>
    </w:p>
    <w:p w14:paraId="14A45885" w14:textId="77777777" w:rsidR="001D003C" w:rsidRDefault="001D003C" w:rsidP="001D003C">
      <w:pPr>
        <w:spacing w:before="100" w:beforeAutospacing="1" w:after="360" w:line="276" w:lineRule="auto"/>
        <w:rPr>
          <w:rFonts w:ascii="Times New Roman" w:hAnsi="Times New Roman" w:cs="Times New Roman"/>
        </w:rPr>
      </w:pPr>
      <w:r w:rsidRPr="000E5767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</w:t>
      </w:r>
    </w:p>
    <w:p w14:paraId="7FE4A2DB" w14:textId="77777777" w:rsidR="001D003C" w:rsidRPr="00A67971" w:rsidRDefault="001D003C" w:rsidP="001D003C">
      <w:pPr>
        <w:spacing w:before="100" w:beforeAutospacing="1" w:after="480" w:line="276" w:lineRule="auto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r w:rsidRPr="000E5767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</w:t>
      </w:r>
    </w:p>
    <w:p w14:paraId="28A96D25" w14:textId="2B130B46" w:rsidR="00142020" w:rsidRPr="00A67971" w:rsidRDefault="00142020" w:rsidP="001D003C">
      <w:pPr>
        <w:spacing w:before="100" w:beforeAutospacing="1" w:after="480" w:line="300" w:lineRule="atLeast"/>
        <w:rPr>
          <w:rFonts w:ascii="Times New Roman" w:eastAsia="Segoe UI" w:hAnsi="Times New Roman" w:cs="Times New Roman"/>
          <w:i/>
          <w:iCs/>
          <w:color w:val="BD2027"/>
        </w:rPr>
      </w:pPr>
    </w:p>
    <w:sectPr w:rsidR="00142020" w:rsidRPr="00A67971" w:rsidSect="00A67971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7386DB" w14:textId="77777777" w:rsidR="00FC39C3" w:rsidRDefault="00FC39C3" w:rsidP="00A67971">
      <w:r>
        <w:separator/>
      </w:r>
    </w:p>
  </w:endnote>
  <w:endnote w:type="continuationSeparator" w:id="0">
    <w:p w14:paraId="5AC9B403" w14:textId="77777777" w:rsidR="00FC39C3" w:rsidRDefault="00FC39C3" w:rsidP="00A679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i/>
        <w:iCs/>
      </w:rPr>
      <w:id w:val="1915277506"/>
      <w:docPartObj>
        <w:docPartGallery w:val="Page Numbers (Bottom of Page)"/>
        <w:docPartUnique/>
      </w:docPartObj>
    </w:sdtPr>
    <w:sdtEndPr/>
    <w:sdtContent>
      <w:p w14:paraId="1C1C7846" w14:textId="77777777" w:rsidR="00A67971" w:rsidRPr="00A67971" w:rsidRDefault="00A67971">
        <w:pPr>
          <w:pStyle w:val="Zpat"/>
          <w:rPr>
            <w:rFonts w:ascii="Times New Roman" w:hAnsi="Times New Roman" w:cs="Times New Roman"/>
            <w:i/>
            <w:iCs/>
          </w:rPr>
        </w:pPr>
        <w:r w:rsidRPr="00A67971">
          <w:rPr>
            <w:rFonts w:ascii="Times New Roman" w:hAnsi="Times New Roman" w:cs="Times New Roman"/>
            <w:i/>
            <w:iCs/>
          </w:rPr>
          <w:fldChar w:fldCharType="begin"/>
        </w:r>
        <w:r w:rsidRPr="00A67971">
          <w:rPr>
            <w:rFonts w:ascii="Times New Roman" w:hAnsi="Times New Roman" w:cs="Times New Roman"/>
            <w:i/>
            <w:iCs/>
          </w:rPr>
          <w:instrText>PAGE   \* MERGEFORMAT</w:instrText>
        </w:r>
        <w:r w:rsidRPr="00A67971">
          <w:rPr>
            <w:rFonts w:ascii="Times New Roman" w:hAnsi="Times New Roman" w:cs="Times New Roman"/>
            <w:i/>
            <w:iCs/>
          </w:rPr>
          <w:fldChar w:fldCharType="separate"/>
        </w:r>
        <w:r w:rsidRPr="00A67971">
          <w:rPr>
            <w:rFonts w:ascii="Times New Roman" w:hAnsi="Times New Roman" w:cs="Times New Roman"/>
            <w:i/>
            <w:iCs/>
          </w:rPr>
          <w:t>2</w:t>
        </w:r>
        <w:r w:rsidRPr="00A67971">
          <w:rPr>
            <w:rFonts w:ascii="Times New Roman" w:hAnsi="Times New Roman" w:cs="Times New Roman"/>
            <w:i/>
            <w:iCs/>
          </w:rPr>
          <w:fldChar w:fldCharType="end"/>
        </w:r>
        <w:r w:rsidRPr="00A67971">
          <w:rPr>
            <w:rFonts w:ascii="Times New Roman" w:hAnsi="Times New Roman" w:cs="Times New Roman"/>
            <w:i/>
            <w:iCs/>
          </w:rPr>
          <w:tab/>
        </w:r>
        <w:r w:rsidRPr="00A67971">
          <w:rPr>
            <w:rFonts w:ascii="Times New Roman" w:hAnsi="Times New Roman" w:cs="Times New Roman"/>
            <w:i/>
            <w:iCs/>
          </w:rPr>
          <w:tab/>
          <w:t>Platební karty</w:t>
        </w:r>
      </w:p>
    </w:sdtContent>
  </w:sdt>
  <w:p w14:paraId="0B3ED7E5" w14:textId="77777777" w:rsidR="00A67971" w:rsidRPr="00A67971" w:rsidRDefault="00A67971">
    <w:pPr>
      <w:pStyle w:val="Zpat"/>
      <w:rPr>
        <w:rFonts w:ascii="Times New Roman" w:hAnsi="Times New Roman" w:cs="Times New Roman"/>
        <w:i/>
        <w:i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08AEC4" w14:textId="77777777" w:rsidR="00FC39C3" w:rsidRDefault="00FC39C3" w:rsidP="00A67971">
      <w:r>
        <w:separator/>
      </w:r>
    </w:p>
  </w:footnote>
  <w:footnote w:type="continuationSeparator" w:id="0">
    <w:p w14:paraId="2B086E5D" w14:textId="77777777" w:rsidR="00FC39C3" w:rsidRDefault="00FC39C3" w:rsidP="00A679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BE4E9" w14:textId="398548ED" w:rsidR="00A67971" w:rsidRPr="00A67971" w:rsidRDefault="002267B0" w:rsidP="00A67971">
    <w:pPr>
      <w:pStyle w:val="Zhlav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  <w:i/>
        <w:iCs/>
      </w:rPr>
      <w:t>Pracovní list pro žáka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971"/>
    <w:rsid w:val="00093BB2"/>
    <w:rsid w:val="000F3BCA"/>
    <w:rsid w:val="00142020"/>
    <w:rsid w:val="00147053"/>
    <w:rsid w:val="001D003C"/>
    <w:rsid w:val="002267B0"/>
    <w:rsid w:val="00457128"/>
    <w:rsid w:val="004F7DBA"/>
    <w:rsid w:val="005427D2"/>
    <w:rsid w:val="005703A3"/>
    <w:rsid w:val="00680245"/>
    <w:rsid w:val="00A2639F"/>
    <w:rsid w:val="00A44334"/>
    <w:rsid w:val="00A67971"/>
    <w:rsid w:val="00C45A59"/>
    <w:rsid w:val="00C50EE7"/>
    <w:rsid w:val="00FC3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DAA15"/>
  <w15:chartTrackingRefBased/>
  <w15:docId w15:val="{119CA923-DD25-4C37-A37F-7C753E9A3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427D2"/>
  </w:style>
  <w:style w:type="paragraph" w:styleId="Nadpis1">
    <w:name w:val="heading 1"/>
    <w:basedOn w:val="Normln"/>
    <w:next w:val="Normln"/>
    <w:link w:val="Nadpis1Char"/>
    <w:uiPriority w:val="9"/>
    <w:qFormat/>
    <w:rsid w:val="00A679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679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679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679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679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6797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6797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6797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6797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679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679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679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6797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6797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6797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6797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6797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6797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6797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679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6797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679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6797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6797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6797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6797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679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6797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67971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A6797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67971"/>
  </w:style>
  <w:style w:type="paragraph" w:styleId="Zpat">
    <w:name w:val="footer"/>
    <w:basedOn w:val="Normln"/>
    <w:link w:val="ZpatChar"/>
    <w:uiPriority w:val="99"/>
    <w:unhideWhenUsed/>
    <w:rsid w:val="00A6797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679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373</Words>
  <Characters>2202</Characters>
  <Application>Microsoft Office Word</Application>
  <DocSecurity>0</DocSecurity>
  <Lines>18</Lines>
  <Paragraphs>5</Paragraphs>
  <ScaleCrop>false</ScaleCrop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Bird Lucie</dc:creator>
  <cp:keywords/>
  <dc:description/>
  <cp:lastModifiedBy>Bird Lucie</cp:lastModifiedBy>
  <cp:revision>6</cp:revision>
  <dcterms:created xsi:type="dcterms:W3CDTF">2026-04-13T10:44:00Z</dcterms:created>
  <dcterms:modified xsi:type="dcterms:W3CDTF">2026-04-14T08:41:00Z</dcterms:modified>
</cp:coreProperties>
</file>