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509" w14:textId="77777777" w:rsidR="00F8212D" w:rsidRPr="00F8212D" w:rsidRDefault="00F8212D" w:rsidP="00F8212D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F8212D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REKLAMA – SUPERGAME</w:t>
      </w:r>
      <w:r w:rsidRPr="00F8212D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ab/>
      </w:r>
    </w:p>
    <w:p w14:paraId="1907AD66" w14:textId="77777777" w:rsidR="00F8212D" w:rsidRPr="00F8212D" w:rsidRDefault="00F8212D" w:rsidP="00F8212D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5693D0BC" w14:textId="77777777" w:rsidR="00F8212D" w:rsidRPr="00F8212D" w:rsidRDefault="00F8212D" w:rsidP="00F8212D">
      <w:pPr>
        <w:rPr>
          <w:rFonts w:ascii="Times New Roman" w:eastAsia="Yu Gothic Light" w:hAnsi="Times New Roman" w:cs="Times New Roman"/>
          <w:kern w:val="0"/>
          <w:lang w:eastAsia="cs-CZ"/>
          <w14:ligatures w14:val="none"/>
        </w:rPr>
      </w:pPr>
    </w:p>
    <w:p w14:paraId="7FBB9C5A" w14:textId="77777777" w:rsidR="00F8212D" w:rsidRPr="00F8212D" w:rsidRDefault="00F8212D" w:rsidP="00F8212D">
      <w:pPr>
        <w:jc w:val="center"/>
      </w:pPr>
      <w:r w:rsidRPr="00F8212D">
        <w:rPr>
          <w:noProof/>
        </w:rPr>
        <w:drawing>
          <wp:inline distT="0" distB="0" distL="0" distR="0" wp14:anchorId="395AFD27" wp14:editId="27003627">
            <wp:extent cx="2872596" cy="4096979"/>
            <wp:effectExtent l="0" t="0" r="4445" b="0"/>
            <wp:docPr id="8132624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2624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0052" cy="412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A23A7" w14:textId="77777777" w:rsidR="00F8212D" w:rsidRPr="00F8212D" w:rsidRDefault="00F8212D" w:rsidP="00F8212D">
      <w:pPr>
        <w:spacing w:after="240"/>
        <w:jc w:val="both"/>
      </w:pPr>
    </w:p>
    <w:p w14:paraId="11E69A5B" w14:textId="77777777" w:rsidR="00F8212D" w:rsidRPr="00F8212D" w:rsidRDefault="00F8212D" w:rsidP="00F8212D">
      <w:pPr>
        <w:spacing w:after="240"/>
        <w:jc w:val="both"/>
      </w:pPr>
    </w:p>
    <w:p w14:paraId="56BC62FC" w14:textId="77777777" w:rsidR="00F8212D" w:rsidRPr="00F8212D" w:rsidRDefault="00F8212D" w:rsidP="00F8212D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F8212D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F8212D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F8212D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Odpovězte na následující otázky:</w:t>
      </w:r>
    </w:p>
    <w:p w14:paraId="142E33CB" w14:textId="77777777" w:rsidR="00F8212D" w:rsidRPr="00F8212D" w:rsidRDefault="00F8212D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Popište, co reklama nabízí. (Jaký je hlavní produkt, jaká je jeho cena a jaké jsou bonusy.)</w:t>
      </w:r>
    </w:p>
    <w:p w14:paraId="4B85A8D8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1AB45DA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2A39ECE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A0FF9CF" w14:textId="77777777" w:rsidR="00F8212D" w:rsidRPr="00F8212D" w:rsidRDefault="00F8212D" w:rsidP="00F8212D">
      <w:pPr>
        <w:spacing w:before="120" w:after="48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1EF6427" w14:textId="09BAF057" w:rsidR="00F8212D" w:rsidRPr="00F8212D" w:rsidRDefault="00BE1040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B)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Jaké důležité informace o hře znáte po přečtení reklamy? Chybí nějaké důležité informace?</w:t>
      </w:r>
    </w:p>
    <w:p w14:paraId="47E1F081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1D45184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94807D4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B60FF72" w14:textId="77777777" w:rsidR="00F8212D" w:rsidRPr="00F8212D" w:rsidRDefault="00F8212D" w:rsidP="00F8212D">
      <w:pPr>
        <w:spacing w:before="120" w:after="60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334916E" w14:textId="282768B3" w:rsidR="00F8212D" w:rsidRPr="00F8212D" w:rsidRDefault="00BE1040" w:rsidP="00F8212D">
      <w:pPr>
        <w:spacing w:before="240" w:line="276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Důvěřovali byste této reklamě? Proč? Napište tři konkrétní důvody. </w:t>
      </w:r>
    </w:p>
    <w:p w14:paraId="52BBFAB5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08DD21D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BC26CA4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CCE9BB4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D383735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0AADEE4" w14:textId="77777777" w:rsidR="00F8212D" w:rsidRPr="00F8212D" w:rsidRDefault="00F8212D" w:rsidP="00F8212D">
      <w:pPr>
        <w:spacing w:before="360" w:after="60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635CDBB" w14:textId="2F056144" w:rsidR="00F8212D" w:rsidRPr="00F8212D" w:rsidRDefault="00BE1040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Jsou v reklamě výroky, které by bylo dobré ověřit? </w:t>
      </w:r>
    </w:p>
    <w:p w14:paraId="39227758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A4940D5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74931B9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E057A44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33090C5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92E9807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B8B22CE" w14:textId="77777777" w:rsidR="00F8212D" w:rsidRPr="00F8212D" w:rsidRDefault="00F8212D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63C2FFA4" w14:textId="3087EFFC" w:rsidR="00F8212D" w:rsidRPr="00F8212D" w:rsidRDefault="00BE1040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E)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Pokud se rozhodnete hru objednat, kolik za ni zaplatíte? Budete platit poštovné? </w:t>
      </w:r>
    </w:p>
    <w:p w14:paraId="4AD6295E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4FDDF7B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A732D79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FA47936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3CAE8EE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A56C3E8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8747A95" w14:textId="21B28168" w:rsidR="00F8212D" w:rsidRPr="00F8212D" w:rsidRDefault="00BE1040" w:rsidP="00327A16">
      <w:pPr>
        <w:spacing w:before="240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Jsou v reklamě slova, která vnímáte, že by vás měla ovlivnit při výběru? </w:t>
      </w:r>
    </w:p>
    <w:p w14:paraId="778F4A64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F25DB3C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B3B5A57" w14:textId="09BAFC5E" w:rsidR="00F8212D" w:rsidRPr="00F8212D" w:rsidRDefault="00BE1040" w:rsidP="00327A16">
      <w:pPr>
        <w:spacing w:before="240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G)</w:t>
      </w:r>
      <w:r w:rsidR="00F8212D" w:rsidRPr="00F8212D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Jakou skupinu lidí se snaží reklama oslovit? Jak to poznáte?</w:t>
      </w:r>
    </w:p>
    <w:p w14:paraId="1F057561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F74BF70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CE1042E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55C1CD7" w14:textId="77777777" w:rsidR="00F8212D" w:rsidRPr="00F8212D" w:rsidRDefault="00F8212D" w:rsidP="00F8212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21009791" w14:textId="77777777" w:rsidR="00F8212D" w:rsidRDefault="00F8212D" w:rsidP="00F8212D">
      <w:pPr>
        <w:spacing w:before="100" w:beforeAutospacing="1" w:after="100" w:afterAutospacing="1" w:line="300" w:lineRule="atLeast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51A34">
        <w:rPr>
          <w:rFonts w:ascii="Lato" w:eastAsia="Aptos" w:hAnsi="Lato" w:cs="Cambria Math"/>
          <w:color w:val="0073CF"/>
          <w:kern w:val="0"/>
          <w:sz w:val="40"/>
          <w:szCs w:val="40"/>
          <w:lang w:val="en-GB" w:eastAsia="cs-CZ"/>
          <w14:ligatures w14:val="none"/>
        </w:rPr>
        <w:t xml:space="preserve">❷ </w:t>
      </w:r>
      <w:r w:rsidRPr="00563F9C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Napište závěrečné zhodnocení reklamy</w:t>
      </w:r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:</w:t>
      </w:r>
    </w:p>
    <w:p w14:paraId="7253FE45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B4E82AC" w14:textId="77777777" w:rsidR="00F8212D" w:rsidRPr="00F8212D" w:rsidRDefault="00F8212D" w:rsidP="00F8212D">
      <w:pPr>
        <w:spacing w:before="120" w:after="12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DF7BFA6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48021DE" w14:textId="77777777" w:rsidR="00F8212D" w:rsidRPr="00F8212D" w:rsidRDefault="00F8212D" w:rsidP="00F8212D">
      <w:pPr>
        <w:spacing w:before="360" w:after="360" w:line="278" w:lineRule="auto"/>
        <w:rPr>
          <w:rFonts w:ascii="Times New Roman" w:hAnsi="Times New Roman" w:cs="Times New Roman"/>
        </w:rPr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24C3686" w14:textId="7CF8B308" w:rsidR="00142020" w:rsidRDefault="00F8212D" w:rsidP="00327A16">
      <w:pPr>
        <w:spacing w:before="360" w:after="360" w:line="278" w:lineRule="auto"/>
      </w:pPr>
      <w:r w:rsidRPr="00F821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sectPr w:rsidR="00142020" w:rsidSect="00F821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B68EF" w14:textId="77777777" w:rsidR="00D94C64" w:rsidRDefault="00D94C64" w:rsidP="00F8212D">
      <w:r>
        <w:separator/>
      </w:r>
    </w:p>
  </w:endnote>
  <w:endnote w:type="continuationSeparator" w:id="0">
    <w:p w14:paraId="09A31D10" w14:textId="77777777" w:rsidR="00D94C64" w:rsidRDefault="00D94C64" w:rsidP="00F8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6E68D9B1" w14:textId="2DF735AD" w:rsidR="00F8212D" w:rsidRPr="00F8212D" w:rsidRDefault="00F8212D">
        <w:pPr>
          <w:pStyle w:val="Zpat"/>
          <w:rPr>
            <w:rFonts w:ascii="Times New Roman" w:hAnsi="Times New Roman" w:cs="Times New Roman"/>
            <w:i/>
            <w:iCs/>
          </w:rPr>
        </w:pPr>
        <w:r w:rsidRPr="00F8212D">
          <w:rPr>
            <w:rFonts w:ascii="Times New Roman" w:hAnsi="Times New Roman" w:cs="Times New Roman"/>
            <w:i/>
            <w:iCs/>
          </w:rPr>
          <w:fldChar w:fldCharType="begin"/>
        </w:r>
        <w:r w:rsidRPr="00F8212D">
          <w:rPr>
            <w:rFonts w:ascii="Times New Roman" w:hAnsi="Times New Roman" w:cs="Times New Roman"/>
            <w:i/>
            <w:iCs/>
          </w:rPr>
          <w:instrText>PAGE   \* MERGEFORMAT</w:instrText>
        </w:r>
        <w:r w:rsidRPr="00F8212D">
          <w:rPr>
            <w:rFonts w:ascii="Times New Roman" w:hAnsi="Times New Roman" w:cs="Times New Roman"/>
            <w:i/>
            <w:iCs/>
          </w:rPr>
          <w:fldChar w:fldCharType="separate"/>
        </w:r>
        <w:r w:rsidRPr="00F8212D">
          <w:rPr>
            <w:rFonts w:ascii="Times New Roman" w:hAnsi="Times New Roman" w:cs="Times New Roman"/>
            <w:i/>
            <w:iCs/>
          </w:rPr>
          <w:t>2</w:t>
        </w:r>
        <w:r w:rsidRPr="00F8212D">
          <w:rPr>
            <w:rFonts w:ascii="Times New Roman" w:hAnsi="Times New Roman" w:cs="Times New Roman"/>
            <w:i/>
            <w:iCs/>
          </w:rPr>
          <w:fldChar w:fldCharType="end"/>
        </w:r>
        <w:r w:rsidRPr="00F8212D">
          <w:rPr>
            <w:rFonts w:ascii="Times New Roman" w:hAnsi="Times New Roman" w:cs="Times New Roman"/>
            <w:i/>
            <w:iCs/>
          </w:rPr>
          <w:tab/>
        </w:r>
        <w:r w:rsidRPr="00F8212D">
          <w:rPr>
            <w:rFonts w:ascii="Times New Roman" w:hAnsi="Times New Roman" w:cs="Times New Roman"/>
            <w:i/>
            <w:iCs/>
          </w:rPr>
          <w:tab/>
        </w:r>
        <w:r w:rsidR="00327A16" w:rsidRPr="00F8212D">
          <w:rPr>
            <w:rFonts w:ascii="Times New Roman" w:hAnsi="Times New Roman" w:cs="Times New Roman"/>
            <w:i/>
            <w:iCs/>
          </w:rPr>
          <w:t xml:space="preserve">Reklama – </w:t>
        </w:r>
        <w:proofErr w:type="spellStart"/>
        <w:r w:rsidR="00327A16" w:rsidRPr="00F8212D">
          <w:rPr>
            <w:rFonts w:ascii="Times New Roman" w:hAnsi="Times New Roman" w:cs="Times New Roman"/>
            <w:i/>
            <w:iCs/>
          </w:rPr>
          <w:t>Supergame</w:t>
        </w:r>
        <w:proofErr w:type="spellEnd"/>
      </w:p>
    </w:sdtContent>
  </w:sdt>
  <w:p w14:paraId="47744566" w14:textId="77777777" w:rsidR="00F8212D" w:rsidRPr="00B6056C" w:rsidRDefault="00F8212D">
    <w:pPr>
      <w:pStyle w:val="Zpa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EB194" w14:textId="77777777" w:rsidR="00D94C64" w:rsidRDefault="00D94C64" w:rsidP="00F8212D">
      <w:r>
        <w:separator/>
      </w:r>
    </w:p>
  </w:footnote>
  <w:footnote w:type="continuationSeparator" w:id="0">
    <w:p w14:paraId="6BFCF27E" w14:textId="77777777" w:rsidR="00D94C64" w:rsidRDefault="00D94C64" w:rsidP="00F82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83A97" w14:textId="77777777" w:rsidR="00F8212D" w:rsidRPr="00F8212D" w:rsidRDefault="00F8212D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F8212D">
      <w:rPr>
        <w:rFonts w:ascii="Times New Roman" w:hAnsi="Times New Roman" w:cs="Times New Roman"/>
        <w:i/>
        <w:iCs/>
      </w:rPr>
      <w:t>Pracovní list pro žáka</w:t>
    </w:r>
  </w:p>
  <w:p w14:paraId="7D83BB21" w14:textId="77777777" w:rsidR="00F8212D" w:rsidRDefault="00F8212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2D"/>
    <w:rsid w:val="00142020"/>
    <w:rsid w:val="00147053"/>
    <w:rsid w:val="0030089B"/>
    <w:rsid w:val="00327A16"/>
    <w:rsid w:val="003775EB"/>
    <w:rsid w:val="00382B0E"/>
    <w:rsid w:val="00457128"/>
    <w:rsid w:val="005427D2"/>
    <w:rsid w:val="005703A3"/>
    <w:rsid w:val="00661290"/>
    <w:rsid w:val="00680245"/>
    <w:rsid w:val="00817CC1"/>
    <w:rsid w:val="009476DA"/>
    <w:rsid w:val="00A75D3B"/>
    <w:rsid w:val="00B772C6"/>
    <w:rsid w:val="00BE1040"/>
    <w:rsid w:val="00D94C64"/>
    <w:rsid w:val="00F8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6275"/>
  <w15:chartTrackingRefBased/>
  <w15:docId w15:val="{6E74E67E-BBF4-40A3-ADF4-BE42C098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F82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2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2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2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2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21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21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21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21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2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2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2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21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21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21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21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21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21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21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2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21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2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21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21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21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21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2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21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212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821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8212D"/>
  </w:style>
  <w:style w:type="paragraph" w:styleId="Zpat">
    <w:name w:val="footer"/>
    <w:basedOn w:val="Normln"/>
    <w:link w:val="ZpatChar"/>
    <w:uiPriority w:val="99"/>
    <w:unhideWhenUsed/>
    <w:rsid w:val="00F821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8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881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5</cp:revision>
  <cp:lastPrinted>2026-04-30T12:33:00Z</cp:lastPrinted>
  <dcterms:created xsi:type="dcterms:W3CDTF">2026-04-13T09:27:00Z</dcterms:created>
  <dcterms:modified xsi:type="dcterms:W3CDTF">2026-04-30T12:36:00Z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e59bb531-3693-4097-b97f-c7ed9fd00839</vt:lpwstr>
  </property>
</Properties>
</file>